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3F" w:rsidRPr="00CE223F" w:rsidRDefault="00CE223F" w:rsidP="00CE223F">
      <w:pPr>
        <w:spacing w:after="0" w:line="240" w:lineRule="auto"/>
        <w:ind w:right="-3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kk-KZ"/>
        </w:rPr>
        <w:t>Л</w:t>
      </w:r>
      <w:bookmarkStart w:id="0" w:name="_GoBack"/>
      <w:bookmarkEnd w:id="0"/>
      <w:proofErr w:type="spellStart"/>
      <w:r w:rsidRPr="00CE223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екция</w:t>
      </w:r>
      <w:proofErr w:type="spellEnd"/>
      <w:r w:rsidRPr="00CE223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 xml:space="preserve"> 1. Кинематика точки и твердого тела.</w:t>
      </w:r>
    </w:p>
    <w:p w:rsidR="00CE223F" w:rsidRPr="00CE223F" w:rsidRDefault="00CE223F" w:rsidP="00CE223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 данной лекции рассматриваются следующие вопросы:</w:t>
      </w:r>
    </w:p>
    <w:p w:rsidR="00CE223F" w:rsidRPr="00CE223F" w:rsidRDefault="00CE223F" w:rsidP="00CE223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1. Краткие сведения по истории развития кинематики.</w:t>
      </w:r>
    </w:p>
    <w:p w:rsidR="00CE223F" w:rsidRPr="00CE223F" w:rsidRDefault="00CE223F" w:rsidP="00CE223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2. Кинематика точки. Введение в кинематику.</w:t>
      </w:r>
    </w:p>
    <w:p w:rsidR="00CE223F" w:rsidRPr="00CE223F" w:rsidRDefault="00CE223F" w:rsidP="00CE223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3. Способы задания движения точки.</w:t>
      </w:r>
    </w:p>
    <w:p w:rsidR="00CE223F" w:rsidRPr="00CE223F" w:rsidRDefault="00CE223F" w:rsidP="00CE223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4. Вектор скорости точки.</w:t>
      </w:r>
    </w:p>
    <w:p w:rsidR="00CE223F" w:rsidRPr="00CE223F" w:rsidRDefault="00CE223F" w:rsidP="00CE223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5. Вектор ускорения точки.</w:t>
      </w:r>
    </w:p>
    <w:p w:rsidR="00CE223F" w:rsidRPr="00CE223F" w:rsidRDefault="00CE223F" w:rsidP="00CE223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6. Определение скорости и ускорения точки при координатном способе задания движения точки.</w:t>
      </w:r>
    </w:p>
    <w:p w:rsidR="00CE223F" w:rsidRPr="00CE223F" w:rsidRDefault="00CE223F" w:rsidP="00CE223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7. Определение ускорения в полярных координатах.</w:t>
      </w:r>
    </w:p>
    <w:p w:rsidR="00CE223F" w:rsidRPr="00CE223F" w:rsidRDefault="00CE223F" w:rsidP="00CE223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8. Определение скорости и ускорения точки при естественном способе задания движения точки. Касательное и нормальное ускорение точки.</w:t>
      </w:r>
    </w:p>
    <w:p w:rsidR="00CE223F" w:rsidRPr="00CE223F" w:rsidRDefault="00CE223F" w:rsidP="00CE223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9. Некоторые частные случаи движения точки.</w:t>
      </w:r>
    </w:p>
    <w:p w:rsidR="00CE223F" w:rsidRPr="00CE223F" w:rsidRDefault="00CE223F" w:rsidP="00CE223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Изучение данных вопросов необходимо в дальнейшем для динамики движения материальной точки, динамики относительного движения точки, динамики вращательного движения точки, для решения задач в дисциплинах «Теория машин и механизмов» и «Детали машин».</w:t>
      </w:r>
    </w:p>
    <w:p w:rsidR="00CE223F" w:rsidRPr="00CE223F" w:rsidRDefault="00CE223F" w:rsidP="00CE223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CE223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Краткие сведения по истории развития кинематики</w:t>
      </w:r>
    </w:p>
    <w:p w:rsidR="00CE223F" w:rsidRPr="00CE223F" w:rsidRDefault="00CE223F" w:rsidP="00CE223F">
      <w:pPr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CE223F">
        <w:rPr>
          <w:rFonts w:ascii="Times New Roman" w:eastAsia="Times New Roman" w:hAnsi="Times New Roman" w:cs="Times New Roman"/>
          <w:color w:val="000000"/>
        </w:rPr>
        <w:t>Кинематика, как специальный раздел теоретической механики, возникла позднее статики и динамики, а именно, в начале второй половины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XIX</w:t>
      </w:r>
      <w:r w:rsidRPr="00CE223F">
        <w:rPr>
          <w:rFonts w:ascii="Times New Roman" w:eastAsia="Times New Roman" w:hAnsi="Times New Roman" w:cs="Times New Roman"/>
          <w:color w:val="000000"/>
        </w:rPr>
        <w:t> в. Появление первых исследований по кинематике связано с изобретением огнестрельного оружия. В первую очередь внимание исследователей привлекали вопросы определения траекто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рии полета снаряда, уточнение понятий о неравномерном и криво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линейном движении точки. Леонардо да Винчи (1452—1519) первый экспериментально изучал вопрос о свободном вертикальном паде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нии тяжелого тела. Однако лишь благодаря трудам Г. Галилея (1564—1642) развитие механики тесно связывается с запросами техники того времени. Галилею принадлежит введение понятия об ускорении и доказательство того, что траекторией движения снаряда, брошенного в пустоте под некоторым углом к горизонту, является парабола. Законы, найденные Галилеем, были развиты в исследова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ниях Э. Торричелли (1608—1647), установившем формулу пропорцио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нальности скорости падения тела корню квадратному из высоты падения. Обобщение понятия ускорения на случай криволинейного движения было получено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. Гюйгенсом (1629—1695), который первым обратил внимание на возможность разложения ускорения при криволинейном движении </w:t>
      </w: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на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 касательное и нормальное. Однако строгое доказательство этого было дано Л. Эйлером (1707—1783).</w:t>
      </w:r>
    </w:p>
    <w:p w:rsidR="00CE223F" w:rsidRPr="00CE223F" w:rsidRDefault="00CE223F" w:rsidP="00CE223F">
      <w:pPr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CE223F">
        <w:rPr>
          <w:rFonts w:ascii="Times New Roman" w:eastAsia="Times New Roman" w:hAnsi="Times New Roman" w:cs="Times New Roman"/>
          <w:color w:val="000000"/>
        </w:rPr>
        <w:t>Кинематические законы движения планет были установлены И. Кеплером (1571—1630). Эти законы легли в основу закона все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мирного тяготения, открытого Ньютоном.</w:t>
      </w:r>
    </w:p>
    <w:p w:rsidR="00CE223F" w:rsidRPr="00CE223F" w:rsidRDefault="00CE223F" w:rsidP="00CE223F">
      <w:pPr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CE223F">
        <w:rPr>
          <w:rFonts w:ascii="Times New Roman" w:eastAsia="Times New Roman" w:hAnsi="Times New Roman" w:cs="Times New Roman"/>
          <w:color w:val="000000"/>
        </w:rPr>
        <w:t>Л. Эйлеру принадлежат основополагающие исследования по ки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нематике точки в случае естественного способа задания движения, по кинематике вращательного движения твердого тела вокруг непо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движной точки. Он создал широко применяемый метод кинематиче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ского описания движения твердого тела с помощью трех углов, назы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ваемых углами Эйлера.</w:t>
      </w:r>
    </w:p>
    <w:p w:rsidR="00CE223F" w:rsidRPr="00CE223F" w:rsidRDefault="00CE223F" w:rsidP="00CE223F">
      <w:pPr>
        <w:spacing w:after="0" w:line="240" w:lineRule="auto"/>
        <w:ind w:firstLine="709"/>
        <w:outlineLvl w:val="2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CE223F">
        <w:rPr>
          <w:rFonts w:ascii="Times New Roman" w:eastAsia="Times New Roman" w:hAnsi="Times New Roman" w:cs="Times New Roman"/>
          <w:color w:val="000000"/>
        </w:rPr>
        <w:t>Развитие кинематики системы обязано трудам Ж. Лагранжа (1736-1813).</w:t>
      </w:r>
    </w:p>
    <w:p w:rsidR="00CE223F" w:rsidRPr="00CE223F" w:rsidRDefault="00CE223F" w:rsidP="00CE223F">
      <w:pPr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CE223F">
        <w:rPr>
          <w:rFonts w:ascii="Times New Roman" w:eastAsia="Times New Roman" w:hAnsi="Times New Roman" w:cs="Times New Roman"/>
          <w:color w:val="000000"/>
        </w:rPr>
        <w:t>Однако только бурный рост машиностроения в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XIX</w:t>
      </w:r>
      <w:r w:rsidRPr="00CE223F">
        <w:rPr>
          <w:rFonts w:ascii="Times New Roman" w:eastAsia="Times New Roman" w:hAnsi="Times New Roman" w:cs="Times New Roman"/>
          <w:color w:val="000000"/>
        </w:rPr>
        <w:t> в. повлек за собой расцвет кинематики как науки. По предложению Ж. Ампе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ра в 1851 г. кинематика выделилась в особый раздел теоретической механики. </w:t>
      </w: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Появляется ряд глубоких исследований по кинематике твердого тела французских ученых М. Шаля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 (1793—1886), Л.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</w:rPr>
        <w:t>Пуансо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, Г. Кориолиса (1792—1843). П. Л. Чебышев (1821—1894) создал в России научную школу по кинематике механизмов. Богатое науч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ное наследие по кинематике механизмов Чебышева разрабатывается советскими учеными, среди которых, в первую очередь, следует отметить Н. И.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</w:rPr>
        <w:t>Мерцалова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 (1860—1948), И. И. Артоболевского, А. П. Котельникова (1865—1940), Д. С. Зернова, Л. В. Асура (1878—1920), Я. Л.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</w:rPr>
        <w:t>Геронимуса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 и др.</w:t>
      </w:r>
    </w:p>
    <w:p w:rsidR="00CE223F" w:rsidRPr="00CE223F" w:rsidRDefault="00CE223F" w:rsidP="00CE223F">
      <w:pPr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</w:rPr>
      </w:pP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«Отцу русской авиации» Н. Е. Жуковскому (1847—1921) принад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лежат первоклассные работы по теоретической механике, в том числе и по кинематике, в которых широко внедрены геометрические методы доказательств различных теорем.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 Ряд замечательных иссле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дований по кинематике принадлежит профессору Одесского уни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верситета В. Н. Лигнину (1846—1900), возглавлявшему на Украине научное направление исследований по кинематике.</w:t>
      </w:r>
    </w:p>
    <w:p w:rsidR="00CE223F" w:rsidRPr="00CE223F" w:rsidRDefault="00CE223F" w:rsidP="00CE223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ind w:right="-3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Кинематика точки. Введение в кинематику.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Кинематикой</w:t>
      </w:r>
      <w:r w:rsidRPr="00CE223F">
        <w:rPr>
          <w:rFonts w:ascii="Times New Roman" w:eastAsia="Times New Roman" w:hAnsi="Times New Roman" w:cs="Times New Roman"/>
          <w:color w:val="000000"/>
        </w:rPr>
        <w:t> (от греческого «кинема» — движение) называется раздел механики, в котором изучаются геометрические свойства движения тел без учета их инертности (массы) и действующих на них сил.</w:t>
      </w:r>
    </w:p>
    <w:p w:rsidR="00CE223F" w:rsidRPr="00CE223F" w:rsidRDefault="00CE223F" w:rsidP="00CE223F">
      <w:pPr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 кинематике изучают зависимости между пространственно-временными характеристиками механического движения. Поэтому кинематику называют также геометрией движения.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Основной задачей кинематики является нахождение положения тела в любой момент времени, если известны его положение, скорость и ускорение в начальный момент времени.</w:t>
      </w:r>
    </w:p>
    <w:p w:rsidR="00CE223F" w:rsidRPr="00CE223F" w:rsidRDefault="00CE223F" w:rsidP="00CE223F">
      <w:pPr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CE223F">
        <w:rPr>
          <w:rFonts w:ascii="Times New Roman" w:eastAsia="Times New Roman" w:hAnsi="Times New Roman" w:cs="Times New Roman"/>
          <w:color w:val="000000"/>
        </w:rPr>
        <w:t>Обычно кинематику подразделяют на две части — кинематику точки и кинематику твердого тела.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Механическое движение</w:t>
      </w:r>
      <w:r w:rsidRPr="00CE223F">
        <w:rPr>
          <w:rFonts w:ascii="Times New Roman" w:eastAsia="Times New Roman" w:hAnsi="Times New Roman" w:cs="Times New Roman"/>
          <w:color w:val="000000"/>
        </w:rPr>
        <w:t> - это изменение положения тел (или частей тела) относительно друг друга в пространстве с течением времени.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Для определения положения движущегося тела (или точки) в разные моменты времени с телом, по отношению к которому изучается движение, жестко связывают какую-нибудь систему координат, образующую вместе с этим телом систему отсчета.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Тело отсчета</w:t>
      </w:r>
      <w:r w:rsidRPr="00CE223F">
        <w:rPr>
          <w:rFonts w:ascii="Times New Roman" w:eastAsia="Times New Roman" w:hAnsi="Times New Roman" w:cs="Times New Roman"/>
          <w:color w:val="000000"/>
        </w:rPr>
        <w:t> - тело (или группа тел), принимаемое в данном случае за неподвижное, относительно которого рассматривается движение других тел.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Система отсчета</w:t>
      </w:r>
      <w:r w:rsidRPr="00CE223F">
        <w:rPr>
          <w:rFonts w:ascii="Times New Roman" w:eastAsia="Times New Roman" w:hAnsi="Times New Roman" w:cs="Times New Roman"/>
          <w:color w:val="000000"/>
        </w:rPr>
        <w:t> - это система координат, связанная с телом отсчета, и выбранный способ измерения времени (рис. 1).</w:t>
      </w:r>
    </w:p>
    <w:p w:rsidR="00CE223F" w:rsidRPr="00CE223F" w:rsidRDefault="00CE223F" w:rsidP="00CE22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414145" cy="1095375"/>
            <wp:effectExtent l="0" t="0" r="0" b="9525"/>
            <wp:docPr id="479" name="Рисунок 479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Рис.1</w:t>
      </w:r>
    </w:p>
    <w:p w:rsidR="00CE223F" w:rsidRPr="00CE223F" w:rsidRDefault="00CE223F" w:rsidP="00CE22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Изображать систему отсчета будем в виде трех координатных осей (не показывая тело, с которым они связаны).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Движение тел совершается в пространстве с течением времени. Пространство в механике мы рассматриваем, как трехмерное евклидово пространство.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Время является скалярной, непрерывно изменяющейся величиной. </w:t>
      </w: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В задачах кинематики время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 принимают за независимое переменное (аргумент).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 Все другие переменные величины (расстояния, скорости и т. д.) рассматриваются как изменяющиеся с течением времени, т.е. как функции времени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CE223F" w:rsidRPr="00CE223F" w:rsidRDefault="00CE223F" w:rsidP="00CE223F">
      <w:pPr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 теоретической механике при измерении пространства за основ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ную единицу длины принимают метр (м), а за основную единицу времени — секунду (с). Время предполагается одинаковым в любых системах отсчета (системах координат) и не зависимым от движения этих систем относительно друг друга. Время обозначается буквой и рассматривается как непрерывно изменяющаяся величина, прини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маемая в качестве аргумента.</w:t>
      </w:r>
    </w:p>
    <w:p w:rsidR="00CE223F" w:rsidRPr="00CE223F" w:rsidRDefault="00CE223F" w:rsidP="00CE223F">
      <w:pPr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При измерении времени в кинематике различают такие понятия, как промежуток времени, момент времени, начальный момент вре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мени.</w:t>
      </w:r>
    </w:p>
    <w:p w:rsidR="00CE223F" w:rsidRPr="00CE223F" w:rsidRDefault="00CE223F" w:rsidP="00CE223F">
      <w:pPr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Промежутком времени называется время, протекающее между двумя физическими явлениями. Моментом времени называют границу между двумя смежными промежутками времени. Начальным момен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том называется время, с которого начинают отсчет времени.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Для решения задач кинематики надо, чтобы изучаемое движение было как-то задано (описано).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</w:rPr>
      </w:pPr>
      <w:proofErr w:type="spellStart"/>
      <w:r w:rsidRPr="00CE223F">
        <w:rPr>
          <w:rFonts w:ascii="Times New Roman" w:eastAsia="Times New Roman" w:hAnsi="Times New Roman" w:cs="Times New Roman"/>
          <w:color w:val="000000"/>
        </w:rPr>
        <w:t>Кинематически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 задать движение или закон движения тела (точки) - значит задать положение этого тела (точки) относительно  данной системы отсчета в любой момент времени.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</w:rPr>
      </w:pPr>
      <w:r w:rsidRPr="00CE223F">
        <w:rPr>
          <w:rFonts w:ascii="Times New Roman" w:eastAsia="Times New Roman" w:hAnsi="Times New Roman" w:cs="Times New Roman"/>
          <w:color w:val="000000"/>
        </w:rPr>
        <w:t>Основная задача кинематики точки и твердого тела состоит в том, чтобы, зная закон движения точки (тела), установить методы определения всех кинематических величин, характеризующих дан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ное движение.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Положение тела можно определить с помощью радиус-вектора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3500" cy="159385"/>
            <wp:effectExtent l="0" t="0" r="0" b="0"/>
            <wp:docPr id="478" name="Рисунок 478" descr="http://www.teoretmeh.ru/kinematika1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eoretmeh.ru/kinematika1.files/image0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или с помощью координат.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Радиус-вектор</w:t>
      </w:r>
      <w:r w:rsidRPr="00CE223F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3500" cy="159385"/>
            <wp:effectExtent l="0" t="0" r="0" b="0"/>
            <wp:docPr id="477" name="Рисунок 477" descr="http://www.teoretmeh.ru/kinematika1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eoretmeh.ru/kinematika1.files/image0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точки М - направленный отрезок прямой, соединяющий начало отсчета</w:t>
      </w: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 О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 с точкой М (рис. 2).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Координата х точки М</w:t>
      </w:r>
      <w:r w:rsidRPr="00CE223F">
        <w:rPr>
          <w:rFonts w:ascii="Times New Roman" w:eastAsia="Times New Roman" w:hAnsi="Times New Roman" w:cs="Times New Roman"/>
          <w:color w:val="000000"/>
        </w:rPr>
        <w:t> - это проекция конца радиуса-вектора точки М на ось</w:t>
      </w: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 О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х. Обычно пользуются прямоугольной системой координат Декарта. В этом случае положение точки М на линии, плоскости и в пространстве определяют соответственно одним (х), двумя (х, у) и тремя (х, у, z) числами - координатами (рис. 2.1).</w:t>
      </w:r>
    </w:p>
    <w:p w:rsidR="00CE223F" w:rsidRPr="00CE223F" w:rsidRDefault="00CE223F" w:rsidP="00CE223F">
      <w:pPr>
        <w:spacing w:after="100" w:afterAutospacing="1" w:line="276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</w:rPr>
        <w:drawing>
          <wp:inline distT="0" distB="0" distL="0" distR="0">
            <wp:extent cx="1680210" cy="1562735"/>
            <wp:effectExtent l="0" t="0" r="0" b="0"/>
            <wp:docPr id="476" name="Рисунок 476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100" w:afterAutospacing="1" w:line="276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Рис.2</w:t>
      </w:r>
    </w:p>
    <w:p w:rsidR="00CE223F" w:rsidRPr="00CE223F" w:rsidRDefault="00CE223F" w:rsidP="00CE223F">
      <w:pPr>
        <w:spacing w:after="100" w:afterAutospacing="1" w:line="276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CE223F" w:rsidRPr="00CE223F" w:rsidRDefault="00CE223F" w:rsidP="00CE223F">
      <w:pPr>
        <w:spacing w:after="100" w:afterAutospacing="1" w:line="276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775460" cy="1371600"/>
            <wp:effectExtent l="0" t="0" r="0" b="0"/>
            <wp:docPr id="475" name="Рисунок 475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100" w:afterAutospacing="1" w:line="276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Рис.2.1</w:t>
      </w:r>
    </w:p>
    <w:p w:rsidR="00CE223F" w:rsidRPr="00CE223F" w:rsidRDefault="00CE223F" w:rsidP="00CE2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Материальная точка</w:t>
      </w:r>
      <w:r w:rsidRPr="00CE223F">
        <w:rPr>
          <w:rFonts w:ascii="Times New Roman" w:eastAsia="Times New Roman" w:hAnsi="Times New Roman" w:cs="Times New Roman"/>
          <w:color w:val="000000"/>
        </w:rPr>
        <w:t> - тело, размерами которого в данных условиях можно пренебречь.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Этой моделью пользуются в тех случаях, когда линейные размеры рассматриваемых тел много меньше всех прочих расстояний в данной задаче или когда тело движется поступательно.</w:t>
      </w:r>
    </w:p>
    <w:p w:rsidR="00CE223F" w:rsidRPr="00CE223F" w:rsidRDefault="00CE223F" w:rsidP="00CE223F">
      <w:pPr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CE223F">
        <w:rPr>
          <w:rFonts w:ascii="Times New Roman" w:eastAsia="Times New Roman" w:hAnsi="Times New Roman" w:cs="Times New Roman"/>
          <w:color w:val="000000"/>
        </w:rPr>
        <w:t>Основной задачей кинематики точки является изучение законов движения точки. Зависимость между произвольными положениями движущейся точки в пространстве и времени определяет закон ее движения. Закон движения точки считают известным, если можно определить положение точки в пространстве в произвольный момент времени. Положение точки рассматривается по отношению к вы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бранной системе координат.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Поступательным называется движение тела</w:t>
      </w:r>
      <w:r w:rsidRPr="00CE223F">
        <w:rPr>
          <w:rFonts w:ascii="Times New Roman" w:eastAsia="Times New Roman" w:hAnsi="Times New Roman" w:cs="Times New Roman"/>
          <w:color w:val="000000"/>
        </w:rPr>
        <w:t>, при котором прямая, проходящая через любые две точки тела, перемещается, оставаясь параллельной самой себе. При поступательном движе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нии все точки тела описывают одинаковые траектории и в любой момент времени имеют одинаковые скорости и ускорения. Поэтому для описания такого движения тела достаточно описать движение его одной произвольной точки.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 дальнейшем под словом "тело" будем понимать "материальная точка".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Линия, которую описывает движущееся тело в определенной системе отсчета, называется </w:t>
      </w: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траекторией</w:t>
      </w:r>
      <w:r w:rsidRPr="00CE223F">
        <w:rPr>
          <w:rFonts w:ascii="Times New Roman" w:eastAsia="Times New Roman" w:hAnsi="Times New Roman" w:cs="Times New Roman"/>
          <w:color w:val="000000"/>
        </w:rPr>
        <w:t>. На практике форму траектории задают с помощью математических формул (у=f(х) — уравнение траектории) или изображают на рисунке. Вид траектории зависит от выбора системы отсчета. Например, траекторией тела, свободно падающего в вагоне, который движется равномерно и прямолинейно, является прямая вертикальная линия в системе отсчета, связанной с вагоном, и парабола в системе отсчета, связанной с Землей.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 зависимости от вида траектории различают прямолинейное и криволинейное движение.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Путь s</w:t>
      </w:r>
      <w:r w:rsidRPr="00CE223F">
        <w:rPr>
          <w:rFonts w:ascii="Times New Roman" w:eastAsia="Times New Roman" w:hAnsi="Times New Roman" w:cs="Times New Roman"/>
          <w:color w:val="000000"/>
        </w:rPr>
        <w:t> - скалярная физическая величина, определяемая длиной траектории, описанной телом за некоторый промежуток времени. Путь всегда положителен: s&gt; 0.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Перемещение</w:t>
      </w:r>
      <w:r w:rsidRPr="00CE223F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48590" cy="159385"/>
            <wp:effectExtent l="0" t="0" r="3810" b="0"/>
            <wp:docPr id="474" name="Рисунок 474" descr="http://www.teoretmeh.ru/kinematika1.files/image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eoretmeh.ru/kinematika1.files/image03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тела за определенный промежуток времени - направленный отрезок прямой, соединяющий начальное (точка М</w:t>
      </w:r>
      <w:proofErr w:type="gramStart"/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) и конечное (точка М) положение тела (см. рис. 2):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690880" cy="159385"/>
            <wp:effectExtent l="0" t="0" r="0" b="0"/>
            <wp:docPr id="473" name="Рисунок 473" descr="http://www.teoretmeh.ru/kinematika1.files/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eoretmeh.ru/kinematika1.files/image037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где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3500" cy="159385"/>
            <wp:effectExtent l="0" t="0" r="0" b="0"/>
            <wp:docPr id="472" name="Рисунок 472" descr="http://www.teoretmeh.ru/kinematika1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teoretmeh.ru/kinematika1.files/image0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и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16840" cy="159385"/>
            <wp:effectExtent l="0" t="0" r="0" b="0"/>
            <wp:docPr id="471" name="Рисунок 471" descr="http://www.teoretmeh.ru/kinematika1.files/image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teoretmeh.ru/kinematika1.files/image046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— радиус-векторы тела в эти моменты времени.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Проекция перемещения на ось</w:t>
      </w: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 О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х: ∆</w:t>
      </w:r>
      <w:proofErr w:type="spellStart"/>
      <w:r w:rsidRPr="00CE223F">
        <w:rPr>
          <w:rFonts w:ascii="Times New Roman" w:eastAsia="Times New Roman" w:hAnsi="Times New Roman" w:cs="Times New Roman"/>
          <w:color w:val="000000"/>
        </w:rPr>
        <w:t>r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x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 =∆х = х-х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, где x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 и x - координаты тела в начальный и конечный моменты времени.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Модуль перемещения не может быть больше пути: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233680" cy="159385"/>
            <wp:effectExtent l="0" t="0" r="0" b="0"/>
            <wp:docPr id="470" name="Рисунок 470" descr="http://www.teoretmeh.ru/kinematika1.files/image0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eoretmeh.ru/kinematika1.files/image047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Cambria Math" w:eastAsia="Times New Roman" w:hAnsi="Cambria Math" w:cs="Times New Roman"/>
          <w:color w:val="000000"/>
        </w:rPr>
        <w:t>≤</w:t>
      </w:r>
      <w:r w:rsidRPr="00CE223F">
        <w:rPr>
          <w:rFonts w:ascii="Times New Roman" w:eastAsia="Times New Roman" w:hAnsi="Times New Roman" w:cs="Times New Roman"/>
          <w:color w:val="000000"/>
        </w:rPr>
        <w:t>s.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Знак равенства относится к случаю прямолинейного движения, если направление движения не изменяется.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Зная перемещение и начальное положение тела, можно найти его положение в момент времени t: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90880" cy="159385"/>
            <wp:effectExtent l="0" t="0" r="0" b="0"/>
            <wp:docPr id="469" name="Рисунок 469" descr="http://www.teoretmeh.ru/kinematika1.files/image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teoretmeh.ru/kinematika1.files/image05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818515" cy="329565"/>
            <wp:effectExtent l="0" t="0" r="635" b="0"/>
            <wp:docPr id="468" name="Рисунок 468" descr="http://www.teoretmeh.ru/kinematika1.files/image0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teoretmeh.ru/kinematika1.files/image061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E223F" w:rsidRPr="00CE223F" w:rsidRDefault="00CE223F" w:rsidP="00CE223F">
      <w:pPr>
        <w:spacing w:after="0" w:line="240" w:lineRule="auto"/>
        <w:ind w:right="-3060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</w:rPr>
      </w:pPr>
      <w:r w:rsidRPr="00CE223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Способы задания движения точки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Для задания движения точки можно применять один из следую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щих трех способов: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векторный, 2) координатный, 3) естественный.</w:t>
      </w:r>
    </w:p>
    <w:p w:rsidR="00CE223F" w:rsidRPr="00CE223F" w:rsidRDefault="00CE223F" w:rsidP="00CE22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1. Векторный способ задания движения точки.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Пусть точка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М</w:t>
      </w:r>
      <w:r w:rsidRPr="00CE223F">
        <w:rPr>
          <w:rFonts w:ascii="Times New Roman" w:eastAsia="Times New Roman" w:hAnsi="Times New Roman" w:cs="Times New Roman"/>
          <w:color w:val="000000"/>
        </w:rPr>
        <w:t> движется по отношению к некоторой си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стеме отсчета </w:t>
      </w:r>
      <w:proofErr w:type="spellStart"/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Oxyz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. Положение этой точки в любой момент времени можно определить, задав ее радиус-вектор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3500" cy="159385"/>
            <wp:effectExtent l="0" t="0" r="0" b="0"/>
            <wp:docPr id="467" name="Рисунок 467" descr="http://www.teoretmeh.ru/kinematika1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teoretmeh.ru/kinematika1.files/image0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проведенный из на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чала координат</w:t>
      </w: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О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 в точку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М</w:t>
      </w:r>
      <w:r w:rsidRPr="00CE223F">
        <w:rPr>
          <w:rFonts w:ascii="Times New Roman" w:eastAsia="Times New Roman" w:hAnsi="Times New Roman" w:cs="Times New Roman"/>
          <w:color w:val="000000"/>
        </w:rPr>
        <w:t> (рис. 3).</w:t>
      </w:r>
    </w:p>
    <w:p w:rsidR="00CE223F" w:rsidRPr="00CE223F" w:rsidRDefault="00CE223F" w:rsidP="00CE223F">
      <w:pPr>
        <w:spacing w:after="0" w:line="240" w:lineRule="auto"/>
        <w:ind w:firstLine="7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818005" cy="1414145"/>
            <wp:effectExtent l="0" t="0" r="0" b="0"/>
            <wp:docPr id="466" name="Рисунок 466" descr="http://www.teoretmeh.ru/kinematika1.files/image0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teoretmeh.ru/kinematika1.files/image08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Рис.3</w:t>
      </w:r>
    </w:p>
    <w:p w:rsidR="00CE223F" w:rsidRPr="00CE223F" w:rsidRDefault="00CE223F" w:rsidP="00CE223F">
      <w:pPr>
        <w:spacing w:after="0" w:line="240" w:lineRule="auto"/>
        <w:ind w:firstLine="7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При движении точки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М</w:t>
      </w:r>
      <w:r w:rsidRPr="00CE223F">
        <w:rPr>
          <w:rFonts w:ascii="Times New Roman" w:eastAsia="Times New Roman" w:hAnsi="Times New Roman" w:cs="Times New Roman"/>
          <w:color w:val="000000"/>
        </w:rPr>
        <w:t> вектор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3500" cy="159385"/>
            <wp:effectExtent l="0" t="0" r="0" b="0"/>
            <wp:docPr id="465" name="Рисунок 465" descr="http://www.teoretmeh.ru/kinematika1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teoretmeh.ru/kinematika1.files/image0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будет с течением времени изме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няться и по модулю, и по направлению. Следовательно,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3500" cy="159385"/>
            <wp:effectExtent l="0" t="0" r="0" b="0"/>
            <wp:docPr id="464" name="Рисунок 464" descr="http://www.teoretmeh.ru/kinematika1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teoretmeh.ru/kinematika1.files/image0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 является переменным вектором (вектором-функцией), зависящим от аргу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мента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:</w:t>
      </w:r>
    </w:p>
    <w:p w:rsidR="00CE223F" w:rsidRPr="00CE223F" w:rsidRDefault="00CE223F" w:rsidP="00CE22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520700" cy="159385"/>
            <wp:effectExtent l="0" t="0" r="0" b="0"/>
            <wp:docPr id="463" name="Рисунок 463" descr="http://www.teoretmeh.ru/kinematika1.files/image1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teoretmeh.ru/kinematika1.files/image103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CE223F" w:rsidRPr="00CE223F" w:rsidRDefault="00CE223F" w:rsidP="00CE223F">
      <w:pPr>
        <w:spacing w:before="6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Равенство определяет закон движения точки в векторной форме, так как оно позволяет в любой момент времени построить соответствующий вектор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3500" cy="159385"/>
            <wp:effectExtent l="0" t="0" r="0" b="0"/>
            <wp:docPr id="462" name="Рисунок 462" descr="http://www.teoretmeh.ru/kinematika1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teoretmeh.ru/kinematika1.files/image0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и найти положение движущейся точки.</w:t>
      </w:r>
    </w:p>
    <w:p w:rsidR="00CE223F" w:rsidRPr="00CE223F" w:rsidRDefault="00CE223F" w:rsidP="00CE22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Геометрическое место концов вектора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3500" cy="159385"/>
            <wp:effectExtent l="0" t="0" r="0" b="0"/>
            <wp:docPr id="461" name="Рисунок 461" descr="http://www.teoretmeh.ru/kinematika1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teoretmeh.ru/kinematika1.files/image0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т.е. </w:t>
      </w:r>
      <w:r w:rsidRPr="00CE223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годограф</w:t>
      </w: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этого вектора, определяет траекторию движущейся точки.</w:t>
      </w:r>
    </w:p>
    <w:p w:rsidR="00CE223F" w:rsidRPr="00CE223F" w:rsidRDefault="00CE223F" w:rsidP="00CE22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2. Координатный способ задания движе</w:t>
      </w:r>
      <w:r w:rsidRPr="00CE223F">
        <w:rPr>
          <w:rFonts w:ascii="Times New Roman" w:eastAsia="Times New Roman" w:hAnsi="Times New Roman" w:cs="Times New Roman"/>
          <w:b/>
          <w:bCs/>
          <w:color w:val="000000"/>
        </w:rPr>
        <w:softHyphen/>
        <w:t>ния точки.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E223F">
        <w:rPr>
          <w:rFonts w:ascii="Times New Roman" w:eastAsia="Times New Roman" w:hAnsi="Times New Roman" w:cs="Times New Roman"/>
          <w:color w:val="000000"/>
        </w:rPr>
        <w:t>Положение точки можно непосредственно опре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делять ее декартовыми координатами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х, у,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z</w:t>
      </w:r>
      <w:r w:rsidRPr="00CE223F">
        <w:rPr>
          <w:rFonts w:ascii="Times New Roman" w:eastAsia="Times New Roman" w:hAnsi="Times New Roman" w:cs="Times New Roman"/>
          <w:color w:val="000000"/>
        </w:rPr>
        <w:t> (рис.3), которые при движении точки будут с течением времени изменяться. Чтобы знать закон дви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жения точки, т.е. ее положение в пространстве в любой момент вре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мени, надо знать значения координат точки для каждого момента времени, т.е. знать зависимости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proofErr w:type="gram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f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(</w:t>
      </w:r>
      <w:proofErr w:type="gramEnd"/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),     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y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f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),    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z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f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 w:rsidRPr="00CE223F">
        <w:rPr>
          <w:rFonts w:ascii="Times New Roman" w:eastAsia="Times New Roman" w:hAnsi="Times New Roman" w:cs="Times New Roman"/>
          <w:color w:val="000000"/>
        </w:rPr>
        <w:t>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).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Уравнения представляют собой уравнения движения точки в прямоугольных декартовых координатах. Они определяют закон движения точки при координатном способе задания движения.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Чтобы получить уравнение траектории надо из уравнений движения исключить параметр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Нетрудно установить зависимость между векторным и координатным способами задания движения.</w:t>
      </w:r>
      <w:proofErr w:type="gramEnd"/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Разложим вектор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3500" cy="159385"/>
            <wp:effectExtent l="0" t="0" r="0" b="0"/>
            <wp:docPr id="460" name="Рисунок 460" descr="http://www.teoretmeh.ru/kinematika1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teoretmeh.ru/kinematika1.files/image0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на составляющие по осям координат: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127125" cy="212725"/>
            <wp:effectExtent l="0" t="0" r="0" b="0"/>
            <wp:docPr id="459" name="Рисунок 459" descr="http://www.teoretmeh.ru/kinematika1.files/image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teoretmeh.ru/kinematika1.files/image120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  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lastRenderedPageBreak/>
        <w:t>где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x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,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y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,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z</w:t>
      </w:r>
      <w:proofErr w:type="spellEnd"/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- проекции вектора на оси;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287020" cy="191135"/>
            <wp:effectExtent l="0" t="0" r="0" b="0"/>
            <wp:docPr id="458" name="Рисунок 458" descr="http://www.teoretmeh.ru/kinematika1.files/image1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teoretmeh.ru/kinematika1.files/image121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– единичные </w:t>
      </w: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векторы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 направленные по осям, орты осей.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Так как начало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3500" cy="159385"/>
            <wp:effectExtent l="0" t="0" r="0" b="0"/>
            <wp:docPr id="457" name="Рисунок 457" descr="http://www.teoretmeh.ru/kinematika1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teoretmeh.ru/kinematika1.files/image0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  вектора находится в начале координат, то проекции вектора будут равны координатам точки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M</w:t>
      </w:r>
      <w:r w:rsidRPr="00CE223F">
        <w:rPr>
          <w:rFonts w:ascii="Times New Roman" w:eastAsia="Times New Roman" w:hAnsi="Times New Roman" w:cs="Times New Roman"/>
          <w:color w:val="000000"/>
        </w:rPr>
        <w:t>. Поэтому 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308100" cy="191135"/>
            <wp:effectExtent l="0" t="0" r="6350" b="0"/>
            <wp:docPr id="456" name="Рисунок 456" descr="http://www.teoretmeh.ru/kinematika1.files/image1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teoretmeh.ru/kinematika1.files/image127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  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Если движение точки задано в полярных координатах</w:t>
      </w:r>
    </w:p>
    <w:p w:rsidR="00CE223F" w:rsidRPr="00CE223F" w:rsidRDefault="00CE223F" w:rsidP="00CE223F">
      <w:pPr>
        <w:spacing w:after="0" w:line="240" w:lineRule="auto"/>
        <w:ind w:firstLine="709"/>
        <w:outlineLvl w:val="2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proofErr w:type="gram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CE223F">
        <w:rPr>
          <w:rFonts w:ascii="Times New Roman" w:eastAsia="Times New Roman" w:hAnsi="Times New Roman" w:cs="Times New Roman"/>
          <w:color w:val="000000"/>
        </w:rPr>
        <w:t>(</w:t>
      </w:r>
      <w:proofErr w:type="gramEnd"/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),    </w:t>
      </w:r>
      <w:r w:rsidRPr="00CE223F">
        <w:rPr>
          <w:rFonts w:ascii="Cambria Math" w:eastAsia="Times New Roman" w:hAnsi="Cambria Math" w:cs="Arial"/>
          <w:color w:val="000000"/>
        </w:rPr>
        <w:t>φ</w:t>
      </w:r>
      <w:r w:rsidRPr="00CE223F">
        <w:rPr>
          <w:rFonts w:ascii="Times New Roman" w:eastAsia="Times New Roman" w:hAnsi="Times New Roman" w:cs="Times New Roman"/>
          <w:color w:val="000000"/>
        </w:rPr>
        <w:t> = </w:t>
      </w:r>
      <w:r w:rsidRPr="00CE223F">
        <w:rPr>
          <w:rFonts w:ascii="Cambria Math" w:eastAsia="Times New Roman" w:hAnsi="Cambria Math" w:cs="Arial"/>
          <w:color w:val="000000"/>
        </w:rPr>
        <w:t>φ</w:t>
      </w:r>
      <w:r w:rsidRPr="00CE223F">
        <w:rPr>
          <w:rFonts w:ascii="Times New Roman" w:eastAsia="Times New Roman" w:hAnsi="Times New Roman" w:cs="Times New Roman"/>
          <w:color w:val="000000"/>
        </w:rPr>
        <w:t>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),</w:t>
      </w:r>
    </w:p>
    <w:p w:rsidR="00CE223F" w:rsidRPr="00CE223F" w:rsidRDefault="00CE223F" w:rsidP="00CE223F">
      <w:pPr>
        <w:spacing w:after="0" w:line="240" w:lineRule="auto"/>
        <w:ind w:firstLine="709"/>
        <w:outlineLvl w:val="2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CE223F">
        <w:rPr>
          <w:rFonts w:ascii="Times New Roman" w:eastAsia="Times New Roman" w:hAnsi="Times New Roman" w:cs="Times New Roman"/>
          <w:color w:val="000000"/>
        </w:rPr>
        <w:t>где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r </w:t>
      </w:r>
      <w:r w:rsidRPr="00CE223F">
        <w:rPr>
          <w:rFonts w:ascii="Times New Roman" w:eastAsia="Times New Roman" w:hAnsi="Times New Roman" w:cs="Times New Roman"/>
          <w:color w:val="000000"/>
        </w:rPr>
        <w:t>— полярный радиус, </w:t>
      </w:r>
      <w:r w:rsidRPr="00CE223F">
        <w:rPr>
          <w:rFonts w:ascii="Cambria Math" w:eastAsia="Times New Roman" w:hAnsi="Cambria Math" w:cs="Arial"/>
          <w:color w:val="000000"/>
        </w:rPr>
        <w:t>φ</w:t>
      </w:r>
      <w:r w:rsidRPr="00CE223F">
        <w:rPr>
          <w:rFonts w:ascii="Times New Roman" w:eastAsia="Times New Roman" w:hAnsi="Times New Roman" w:cs="Times New Roman"/>
          <w:color w:val="000000"/>
        </w:rPr>
        <w:t> — угол между полярной осью и по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лярным радиусом, то данные уравнения выражают уравнение траекто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рии точки. Исключив параметр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, получим</w:t>
      </w:r>
    </w:p>
    <w:p w:rsidR="00CE223F" w:rsidRPr="00CE223F" w:rsidRDefault="00CE223F" w:rsidP="00CE223F">
      <w:pPr>
        <w:spacing w:after="0" w:line="240" w:lineRule="auto"/>
        <w:ind w:firstLine="709"/>
        <w:outlineLvl w:val="2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CE223F">
        <w:rPr>
          <w:rFonts w:ascii="Times New Roman" w:eastAsia="Times New Roman" w:hAnsi="Times New Roman" w:cs="Times New Roman"/>
          <w:color w:val="000000"/>
        </w:rPr>
        <w:t> = </w:t>
      </w:r>
      <w:proofErr w:type="gram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CE223F">
        <w:rPr>
          <w:rFonts w:ascii="Times New Roman" w:eastAsia="Times New Roman" w:hAnsi="Times New Roman" w:cs="Times New Roman"/>
          <w:color w:val="000000"/>
        </w:rPr>
        <w:t>(</w:t>
      </w:r>
      <w:proofErr w:type="gramEnd"/>
      <w:r w:rsidRPr="00CE223F">
        <w:rPr>
          <w:rFonts w:ascii="Cambria Math" w:eastAsia="Times New Roman" w:hAnsi="Cambria Math" w:cs="Arial"/>
          <w:color w:val="000000"/>
        </w:rPr>
        <w:t>φ</w:t>
      </w:r>
      <w:r w:rsidRPr="00CE223F">
        <w:rPr>
          <w:rFonts w:ascii="Times New Roman" w:eastAsia="Times New Roman" w:hAnsi="Times New Roman" w:cs="Times New Roman"/>
          <w:color w:val="000000"/>
        </w:rPr>
        <w:t>).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Пример 1. </w:t>
      </w:r>
      <w:r w:rsidRPr="00CE223F">
        <w:rPr>
          <w:rFonts w:ascii="Times New Roman" w:eastAsia="Times New Roman" w:hAnsi="Times New Roman" w:cs="Times New Roman"/>
          <w:color w:val="000000"/>
        </w:rPr>
        <w:t>Движение точки задано уравнениями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765810" cy="308610"/>
            <wp:effectExtent l="0" t="0" r="0" b="0"/>
            <wp:docPr id="455" name="Рисунок 455" descr="http://www.teoretmeh.ru/kinematika1.files/image1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teoretmeh.ru/kinematika1.files/image133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690370" cy="2126615"/>
            <wp:effectExtent l="0" t="0" r="5080" b="6985"/>
            <wp:docPr id="454" name="Рисунок 454" descr="image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05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21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   </w:t>
      </w: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Рис.4                         </w:t>
      </w:r>
    </w:p>
    <w:p w:rsidR="00CE223F" w:rsidRPr="00CE223F" w:rsidRDefault="00CE223F" w:rsidP="00CE22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Чтобы  исключить время, параметр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, найдём  из первого уравнения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sin</w:t>
      </w:r>
      <w:r w:rsidRPr="00CE223F">
        <w:rPr>
          <w:rFonts w:ascii="Times New Roman" w:eastAsia="Times New Roman" w:hAnsi="Times New Roman" w:cs="Times New Roman"/>
          <w:color w:val="000000"/>
        </w:rPr>
        <w:t>2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/2, из второго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cos</w:t>
      </w:r>
      <w:r w:rsidRPr="00CE223F">
        <w:rPr>
          <w:rFonts w:ascii="Times New Roman" w:eastAsia="Times New Roman" w:hAnsi="Times New Roman" w:cs="Times New Roman"/>
          <w:color w:val="000000"/>
        </w:rPr>
        <w:t>2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y</w:t>
      </w:r>
      <w:r w:rsidRPr="00CE223F">
        <w:rPr>
          <w:rFonts w:ascii="Times New Roman" w:eastAsia="Times New Roman" w:hAnsi="Times New Roman" w:cs="Times New Roman"/>
          <w:color w:val="000000"/>
        </w:rPr>
        <w:t>/3. Затем  возведём  в  квадрат  и  сложим.  Так  как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sin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2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+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cos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2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=1, получим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69925" cy="255270"/>
            <wp:effectExtent l="0" t="0" r="0" b="0"/>
            <wp:docPr id="453" name="Рисунок 453" descr="http://www.teoretmeh.ru/kinematika1.files/image1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teoretmeh.ru/kinematika1.files/image171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 Это уравнение эллипса с полуосями 2 см и 3 см (рис.4).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Начальное  положение  точки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M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 (при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=0) определяется  координатами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=0, 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y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=3 см. 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Через 1 сек. точка будет в положении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M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1 </w:t>
      </w:r>
      <w:r w:rsidRPr="00CE223F">
        <w:rPr>
          <w:rFonts w:ascii="Times New Roman" w:eastAsia="Times New Roman" w:hAnsi="Times New Roman" w:cs="Times New Roman"/>
          <w:color w:val="000000"/>
        </w:rPr>
        <w:t>с координатами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=2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sin</w:t>
      </w:r>
      <w:r w:rsidRPr="00CE223F">
        <w:rPr>
          <w:rFonts w:ascii="Times New Roman" w:eastAsia="Times New Roman" w:hAnsi="Times New Roman" w:cs="Times New Roman"/>
          <w:color w:val="000000"/>
        </w:rPr>
        <w:t>2=2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</w:rPr>
        <w:t>0,91=1,82 см,   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y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=2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cos</w:t>
      </w:r>
      <w:r w:rsidRPr="00CE223F">
        <w:rPr>
          <w:rFonts w:ascii="Times New Roman" w:eastAsia="Times New Roman" w:hAnsi="Times New Roman" w:cs="Times New Roman"/>
          <w:color w:val="000000"/>
        </w:rPr>
        <w:t>2=3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</w:rPr>
        <w:t>(-0,42)= -1,25 см.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u w:val="single"/>
        </w:rPr>
        <w:t>Примечание.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Движение точки может быть задано с помощью и других координат. Например, цилиндрических или сферических. Среди них будут не только линейные размеры, но и углы. При необходимости, с заданием движения цилиндрическими и сферическими координатами можно познакомиться по учебникам.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3. Естественный способ задания движе</w:t>
      </w:r>
      <w:r w:rsidRPr="00CE223F">
        <w:rPr>
          <w:rFonts w:ascii="Times New Roman" w:eastAsia="Times New Roman" w:hAnsi="Times New Roman" w:cs="Times New Roman"/>
          <w:b/>
          <w:bCs/>
          <w:color w:val="000000"/>
        </w:rPr>
        <w:softHyphen/>
        <w:t>ния точки.</w:t>
      </w:r>
    </w:p>
    <w:p w:rsidR="00CE223F" w:rsidRPr="00CE223F" w:rsidRDefault="00CE223F" w:rsidP="00CE223F">
      <w:pPr>
        <w:spacing w:before="60"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711960" cy="1414145"/>
            <wp:effectExtent l="0" t="0" r="2540" b="0"/>
            <wp:docPr id="452" name="Рисунок 452" descr="http://www.teoretmeh.ru/kinematika1.files/image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teoretmeh.ru/kinematika1.files/image187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before="60"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Рис.5</w:t>
      </w:r>
    </w:p>
    <w:p w:rsidR="00CE223F" w:rsidRPr="00CE223F" w:rsidRDefault="00CE223F" w:rsidP="00CE223F">
      <w:pPr>
        <w:spacing w:before="6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CE223F" w:rsidRPr="00CE223F" w:rsidRDefault="00CE223F" w:rsidP="00CE223F">
      <w:pPr>
        <w:spacing w:before="6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lastRenderedPageBreak/>
        <w:t>Естественным способом задания движения удобно пользоваться в тех слу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чаях, когда траектория движущейся точки известна заранее. Пусть кривая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АВ</w:t>
      </w:r>
      <w:r w:rsidRPr="00CE223F">
        <w:rPr>
          <w:rFonts w:ascii="Times New Roman" w:eastAsia="Times New Roman" w:hAnsi="Times New Roman" w:cs="Times New Roman"/>
          <w:color w:val="000000"/>
        </w:rPr>
        <w:t> явля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ется траекторией точки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М </w:t>
      </w:r>
      <w:r w:rsidRPr="00CE223F">
        <w:rPr>
          <w:rFonts w:ascii="Times New Roman" w:eastAsia="Times New Roman" w:hAnsi="Times New Roman" w:cs="Times New Roman"/>
          <w:color w:val="000000"/>
        </w:rPr>
        <w:t>при ее движении относительно системы отсчета </w:t>
      </w:r>
      <w:proofErr w:type="spellStart"/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Oxyz</w:t>
      </w:r>
      <w:proofErr w:type="spellEnd"/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(рис.5) Выберем на этой траектории какую-нибудь неподвижную точку</w:t>
      </w: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О</w:t>
      </w:r>
      <w:proofErr w:type="gramEnd"/>
      <w:r w:rsidRPr="00CE223F">
        <w:rPr>
          <w:rFonts w:ascii="Times New Roman" w:eastAsia="Times New Roman" w:hAnsi="Times New Roman" w:cs="Times New Roman"/>
          <w:i/>
          <w:iCs/>
          <w:color w:val="000000"/>
        </w:rPr>
        <w:t>'</w:t>
      </w:r>
      <w:r w:rsidRPr="00CE223F">
        <w:rPr>
          <w:rFonts w:ascii="Times New Roman" w:eastAsia="Times New Roman" w:hAnsi="Times New Roman" w:cs="Times New Roman"/>
          <w:color w:val="000000"/>
        </w:rPr>
        <w:t>, которую примем за начало отсчета, и установим на траектории положительное и отрицатель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ное направления отсчета (как на координат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ной оси).</w:t>
      </w:r>
    </w:p>
    <w:p w:rsidR="00CE223F" w:rsidRPr="00CE223F" w:rsidRDefault="00CE223F" w:rsidP="00CE223F">
      <w:pPr>
        <w:spacing w:before="6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Тогда положение точки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М</w:t>
      </w:r>
      <w:r w:rsidRPr="00CE223F">
        <w:rPr>
          <w:rFonts w:ascii="Times New Roman" w:eastAsia="Times New Roman" w:hAnsi="Times New Roman" w:cs="Times New Roman"/>
          <w:color w:val="000000"/>
        </w:rPr>
        <w:t> на тра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ектории будет однозначно определяться криволинейной коорди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натой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</w:rPr>
        <w:t>, которая равна расстоянию от точки</w:t>
      </w: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О</w:t>
      </w:r>
      <w:proofErr w:type="gramEnd"/>
      <w:r w:rsidRPr="00CE223F">
        <w:rPr>
          <w:rFonts w:ascii="Times New Roman" w:eastAsia="Times New Roman" w:hAnsi="Times New Roman" w:cs="Times New Roman"/>
          <w:i/>
          <w:iCs/>
          <w:color w:val="000000"/>
        </w:rPr>
        <w:t>’</w:t>
      </w:r>
      <w:r w:rsidRPr="00CE223F">
        <w:rPr>
          <w:rFonts w:ascii="Times New Roman" w:eastAsia="Times New Roman" w:hAnsi="Times New Roman" w:cs="Times New Roman"/>
          <w:color w:val="000000"/>
        </w:rPr>
        <w:t> до точки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М</w:t>
      </w:r>
      <w:r w:rsidRPr="00CE223F">
        <w:rPr>
          <w:rFonts w:ascii="Times New Roman" w:eastAsia="Times New Roman" w:hAnsi="Times New Roman" w:cs="Times New Roman"/>
          <w:color w:val="000000"/>
        </w:rPr>
        <w:t>, изме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ренному вдоль дуги траектории и взятому с соответствующим знаком. При движении точка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М</w:t>
      </w:r>
      <w:r w:rsidRPr="00CE223F">
        <w:rPr>
          <w:rFonts w:ascii="Times New Roman" w:eastAsia="Times New Roman" w:hAnsi="Times New Roman" w:cs="Times New Roman"/>
          <w:color w:val="000000"/>
        </w:rPr>
        <w:t> перемещается в положения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M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,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М</w:t>
      </w:r>
      <w:proofErr w:type="gramStart"/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,... . следовательно, расстояние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s </w:t>
      </w:r>
      <w:r w:rsidRPr="00CE223F">
        <w:rPr>
          <w:rFonts w:ascii="Times New Roman" w:eastAsia="Times New Roman" w:hAnsi="Times New Roman" w:cs="Times New Roman"/>
          <w:color w:val="000000"/>
        </w:rPr>
        <w:t>будет с течением времени изменяться.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Чтобы знать положение точки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М </w:t>
      </w:r>
      <w:r w:rsidRPr="00CE223F">
        <w:rPr>
          <w:rFonts w:ascii="Times New Roman" w:eastAsia="Times New Roman" w:hAnsi="Times New Roman" w:cs="Times New Roman"/>
          <w:color w:val="000000"/>
        </w:rPr>
        <w:t>на траектории в любой момент времени, надо знать зависимость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proofErr w:type="gram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f</w:t>
      </w:r>
      <w:r w:rsidRPr="00CE223F">
        <w:rPr>
          <w:rFonts w:ascii="Times New Roman" w:eastAsia="Times New Roman" w:hAnsi="Times New Roman" w:cs="Times New Roman"/>
          <w:color w:val="000000"/>
        </w:rPr>
        <w:t>(</w:t>
      </w:r>
      <w:proofErr w:type="gramEnd"/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).</w:t>
      </w:r>
    </w:p>
    <w:p w:rsidR="00CE223F" w:rsidRPr="00CE223F" w:rsidRDefault="00CE223F" w:rsidP="00CE223F">
      <w:pPr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CE223F">
        <w:rPr>
          <w:rFonts w:ascii="Times New Roman" w:eastAsia="Times New Roman" w:hAnsi="Times New Roman" w:cs="Times New Roman"/>
          <w:color w:val="000000"/>
        </w:rPr>
        <w:t>Уравнение выражает закон движения точки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М</w:t>
      </w:r>
      <w:r w:rsidRPr="00CE223F">
        <w:rPr>
          <w:rFonts w:ascii="Times New Roman" w:eastAsia="Times New Roman" w:hAnsi="Times New Roman" w:cs="Times New Roman"/>
          <w:color w:val="000000"/>
        </w:rPr>
        <w:t> вдоль тра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ектории. Функция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</w:rPr>
        <w:t>=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f</w:t>
      </w:r>
      <w:r w:rsidRPr="00CE223F">
        <w:rPr>
          <w:rFonts w:ascii="Times New Roman" w:eastAsia="Times New Roman" w:hAnsi="Times New Roman" w:cs="Times New Roman"/>
          <w:color w:val="000000"/>
        </w:rPr>
        <w:t>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) должна быть однозначной, непрерывной и дифференцируемой.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За положительное направление отсчета дуговой координаты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</w:rPr>
        <w:t> принимают направление движения точки в момент, когда она занимает положение О. </w:t>
      </w:r>
      <w:proofErr w:type="gram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C</w:t>
      </w:r>
      <w:proofErr w:type="spellStart"/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ледует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 помнить, что уравнение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f</w:t>
      </w:r>
      <w:r w:rsidRPr="00CE223F">
        <w:rPr>
          <w:rFonts w:ascii="Times New Roman" w:eastAsia="Times New Roman" w:hAnsi="Times New Roman" w:cs="Times New Roman"/>
          <w:color w:val="000000"/>
        </w:rPr>
        <w:t>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) не определяет закон движения точки в пространстве, так как для определения положения точки в пространстве нужно знать еще траекторию точки с начальным положением точки на ней и фиксированное положительное направление. Таким образом, движение точки считается заданным естественным способом, если известна траектория и уравнение (или закон) движения точки по траектории.</w:t>
      </w:r>
    </w:p>
    <w:p w:rsidR="00CE223F" w:rsidRPr="00CE223F" w:rsidRDefault="00CE223F" w:rsidP="00CE223F">
      <w:pPr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Важно заметить, что дуговая координата точки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</w:rPr>
        <w:t> отлична от пройденного точкой по траектории пути </w:t>
      </w:r>
      <w:r w:rsidRPr="00CE223F">
        <w:rPr>
          <w:rFonts w:ascii="Cambria Math" w:eastAsia="Times New Roman" w:hAnsi="Cambria Math" w:cs="Arial"/>
          <w:color w:val="000000"/>
        </w:rPr>
        <w:t>σ</w:t>
      </w:r>
      <w:r w:rsidRPr="00CE223F">
        <w:rPr>
          <w:rFonts w:ascii="Times New Roman" w:eastAsia="Times New Roman" w:hAnsi="Times New Roman" w:cs="Times New Roman"/>
          <w:color w:val="000000"/>
        </w:rPr>
        <w:t>. При своем движении точка проходит некоторый путь </w:t>
      </w:r>
      <w:r w:rsidRPr="00CE223F">
        <w:rPr>
          <w:rFonts w:ascii="Cambria Math" w:eastAsia="Times New Roman" w:hAnsi="Cambria Math" w:cs="Arial"/>
          <w:color w:val="000000"/>
        </w:rPr>
        <w:t>σ</w:t>
      </w:r>
      <w:r w:rsidRPr="00CE223F">
        <w:rPr>
          <w:rFonts w:ascii="Times New Roman" w:eastAsia="Times New Roman" w:hAnsi="Times New Roman" w:cs="Times New Roman"/>
          <w:color w:val="000000"/>
        </w:rPr>
        <w:t>, которой является функцией времени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. Однако пройденный путь </w:t>
      </w:r>
      <w:r w:rsidRPr="00CE223F">
        <w:rPr>
          <w:rFonts w:ascii="Cambria Math" w:eastAsia="Times New Roman" w:hAnsi="Cambria Math" w:cs="Arial"/>
          <w:color w:val="000000"/>
        </w:rPr>
        <w:t>σ</w:t>
      </w:r>
      <w:r w:rsidRPr="00CE223F">
        <w:rPr>
          <w:rFonts w:ascii="Times New Roman" w:eastAsia="Times New Roman" w:hAnsi="Times New Roman" w:cs="Times New Roman"/>
          <w:color w:val="000000"/>
        </w:rPr>
        <w:t> совпадает с расстоянием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</w:rPr>
        <w:t> лишь тогда,</w:t>
      </w: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когда функция</w:t>
      </w: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</w:rPr>
        <w:t> =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f</w:t>
      </w:r>
      <w:r w:rsidRPr="00CE223F">
        <w:rPr>
          <w:rFonts w:ascii="Times New Roman" w:eastAsia="Times New Roman" w:hAnsi="Times New Roman" w:cs="Times New Roman"/>
          <w:color w:val="000000"/>
        </w:rPr>
        <w:t>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) монотонно изменяется со временем, т.е. при движении точки в одном направлении. Допустим, что точка М переходит из М</w:t>
      </w:r>
      <w:proofErr w:type="gramStart"/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 в М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. Положению точки в М</w:t>
      </w:r>
      <w:proofErr w:type="gramStart"/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 соответствует  время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, а положению точки в М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 - время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. Разложим промежуток времени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-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 на весьма малые промежутки времени </w:t>
      </w:r>
      <w:r w:rsidRPr="00CE223F">
        <w:rPr>
          <w:rFonts w:ascii="Cambria Math" w:eastAsia="Times New Roman" w:hAnsi="Cambria Math" w:cs="Arial"/>
          <w:color w:val="000000"/>
        </w:rPr>
        <w:t>∆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 (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i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 = 1,2, …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Pr="00CE223F">
        <w:rPr>
          <w:rFonts w:ascii="Times New Roman" w:eastAsia="Times New Roman" w:hAnsi="Times New Roman" w:cs="Times New Roman"/>
          <w:color w:val="000000"/>
        </w:rPr>
        <w:t>) так, чтобы в каждый из них точка совершала движение в одном направлении. Соответствующее приращение дуговой координаты обозначим </w:t>
      </w:r>
      <w:r w:rsidRPr="00CE223F">
        <w:rPr>
          <w:rFonts w:ascii="Cambria Math" w:eastAsia="Times New Roman" w:hAnsi="Cambria Math" w:cs="Arial"/>
          <w:color w:val="000000"/>
        </w:rPr>
        <w:t>∆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i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. Пройденной точкой путь </w:t>
      </w:r>
      <w:r w:rsidRPr="00CE223F">
        <w:rPr>
          <w:rFonts w:ascii="Cambria Math" w:eastAsia="Times New Roman" w:hAnsi="Cambria Math" w:cs="Arial"/>
          <w:color w:val="000000"/>
        </w:rPr>
        <w:t>σ</w:t>
      </w:r>
      <w:r w:rsidRPr="00CE223F">
        <w:rPr>
          <w:rFonts w:ascii="Times New Roman" w:eastAsia="Times New Roman" w:hAnsi="Times New Roman" w:cs="Times New Roman"/>
          <w:color w:val="000000"/>
        </w:rPr>
        <w:t> будет положительной величиной:</w:t>
      </w:r>
    </w:p>
    <w:p w:rsidR="00CE223F" w:rsidRPr="00CE223F" w:rsidRDefault="00CE223F" w:rsidP="00CE223F">
      <w:pPr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0"/>
          <w:szCs w:val="20"/>
        </w:rPr>
        <w:drawing>
          <wp:inline distT="0" distB="0" distL="0" distR="0">
            <wp:extent cx="1616075" cy="690880"/>
            <wp:effectExtent l="0" t="0" r="3175" b="0"/>
            <wp:docPr id="451" name="Рисунок 451" descr="http://www.teoretmeh.ru/kinematika1.files/image1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teoretmeh.ru/kinematika1.files/image195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Если движение точки задано координатным способом, то пройденный путь определяется по формуле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477645" cy="542290"/>
            <wp:effectExtent l="0" t="0" r="8255" b="0"/>
            <wp:docPr id="450" name="Рисунок 450" descr="http://www.teoretmeh.ru/kinematika1.files/image2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teoretmeh.ru/kinematika1.files/image205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так как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924685" cy="201930"/>
            <wp:effectExtent l="0" t="0" r="0" b="7620"/>
            <wp:docPr id="449" name="Рисунок 449" descr="http://www.teoretmeh.ru/kinematika1.files/image2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teoretmeh.ru/kinematika1.files/image209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где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dx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xdt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,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dy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ydt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,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dz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=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zdt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Следовательно,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807845" cy="201930"/>
            <wp:effectExtent l="0" t="0" r="1905" b="7620"/>
            <wp:docPr id="448" name="Рисунок 448" descr="http://www.teoretmeh.ru/kinematika1.files/image2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teoretmeh.ru/kinematika1.files/image221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Пример 2.</w:t>
      </w:r>
      <w:r w:rsidRPr="00CE223F">
        <w:rPr>
          <w:rFonts w:ascii="Times New Roman" w:eastAsia="Times New Roman" w:hAnsi="Times New Roman" w:cs="Times New Roman"/>
          <w:color w:val="000000"/>
        </w:rPr>
        <w:t> Точка движется по прямой линии, по закону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</w:rPr>
        <w:t>=2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+3 (см) (рис. 6).</w:t>
      </w:r>
    </w:p>
    <w:p w:rsidR="00CE223F" w:rsidRPr="00CE223F" w:rsidRDefault="00CE223F" w:rsidP="00CE22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860550" cy="956945"/>
            <wp:effectExtent l="0" t="0" r="6350" b="0"/>
            <wp:docPr id="447" name="Рисунок 447" descr="http://www.teoretmeh.ru/kinematika1.files/image2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teoretmeh.ru/kinematika1.files/image227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Рис.6</w:t>
      </w:r>
    </w:p>
    <w:p w:rsidR="00CE223F" w:rsidRPr="00CE223F" w:rsidRDefault="00CE223F" w:rsidP="00CE22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 начале движения, при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=0  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OM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=3 см. Положение точки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M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 назы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вается </w:t>
      </w:r>
      <w:r w:rsidRPr="00CE223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начальным положением</w:t>
      </w: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Pr="00CE223F">
        <w:rPr>
          <w:rFonts w:ascii="Times New Roman" w:eastAsia="Times New Roman" w:hAnsi="Times New Roman" w:cs="Times New Roman"/>
          <w:color w:val="000000"/>
        </w:rPr>
        <w:t>  При 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=1 с,  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OM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=5 см. 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lastRenderedPageBreak/>
        <w:t>Конечно, за 1 сек. точка прошла расстоя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ние 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M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M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</w:rPr>
        <w:t>2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см.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Так  что 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– это не путь пройденный точ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кой, а расстояние от начала отсчёта до точки.</w:t>
      </w:r>
    </w:p>
    <w:p w:rsidR="00CE223F" w:rsidRPr="00CE223F" w:rsidRDefault="00CE223F" w:rsidP="00CE2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Вектор скорости точки</w:t>
      </w:r>
    </w:p>
    <w:p w:rsidR="00CE223F" w:rsidRPr="00CE223F" w:rsidRDefault="00CE223F" w:rsidP="00CE2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Одной из основных кинематических характеристик движе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ния точки является векторная величина, называемая скоростью точки. Понятие скорости точки в равномерном прямолинейном движении относится к числу элементарных понятий.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Скорость</w:t>
      </w:r>
      <w:r w:rsidRPr="00CE223F">
        <w:rPr>
          <w:rFonts w:ascii="Times New Roman" w:eastAsia="Times New Roman" w:hAnsi="Times New Roman" w:cs="Times New Roman"/>
          <w:color w:val="000000"/>
        </w:rPr>
        <w:t> - мера механического состояния тела. Она характеризует быстроту изменения положения тела относительно данной системы отсчета и является векторной физической величиной.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Единица измерения скорости – м/с. Часто используют и другие единицы, например, км/ч: 1 км/час=1/3,6 м/</w:t>
      </w: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с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CE223F" w:rsidRPr="00CE223F" w:rsidRDefault="00CE223F" w:rsidP="00CE2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Движение точки называется равномерным, если приращения </w:t>
      </w: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радиуса-вектора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 точки за одинаковые промежутки времени равны между собой. Если при этом траекторией точки является </w:t>
      </w: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прямая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, то движение точки называется  прямолинейным.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Для равномерно-прямолинейного движения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Cambria Math" w:eastAsia="Times New Roman" w:hAnsi="Cambria Math" w:cs="Times New Roman"/>
          <w:color w:val="000000"/>
        </w:rPr>
        <w:t>∆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v</w:t>
      </w:r>
      <w:r w:rsidRPr="00CE223F">
        <w:rPr>
          <w:rFonts w:ascii="Cambria Math" w:eastAsia="Times New Roman" w:hAnsi="Cambria Math" w:cs="Times New Roman"/>
          <w:color w:val="000000"/>
        </w:rPr>
        <w:t>∆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,                          (1)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где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– постоянный вектор.</w:t>
      </w:r>
    </w:p>
    <w:p w:rsidR="00CE223F" w:rsidRPr="00CE223F" w:rsidRDefault="00CE223F" w:rsidP="00CE2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Вектор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называется скоростью прямолинейного и равномерного движения полностью его определяет.</w:t>
      </w:r>
    </w:p>
    <w:p w:rsidR="00CE223F" w:rsidRPr="00CE223F" w:rsidRDefault="00CE223F" w:rsidP="00CE2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Из соотношения  (1) видно, что скорость прямолинейного и равномерного движения является физической величиной, определяющей перемещение точки за единицу времени. Из (1) имеем</w:t>
      </w:r>
    </w:p>
    <w:p w:rsidR="00CE223F" w:rsidRPr="00CE223F" w:rsidRDefault="00CE223F" w:rsidP="00CE2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446405" cy="318770"/>
            <wp:effectExtent l="0" t="0" r="0" b="5080"/>
            <wp:docPr id="446" name="Рисунок 446" descr="http://www.teoretmeh.ru/kinematika1.files/image2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teoretmeh.ru/kinematika1.files/image245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09"/>
        <w:outlineLvl w:val="2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CE223F">
        <w:rPr>
          <w:rFonts w:ascii="Times New Roman" w:eastAsia="Times New Roman" w:hAnsi="Times New Roman" w:cs="Times New Roman"/>
          <w:color w:val="000000"/>
        </w:rPr>
        <w:t>Направление вектора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v </w:t>
      </w:r>
      <w:r w:rsidRPr="00CE223F">
        <w:rPr>
          <w:rFonts w:ascii="Times New Roman" w:eastAsia="Times New Roman" w:hAnsi="Times New Roman" w:cs="Times New Roman"/>
          <w:color w:val="000000"/>
        </w:rPr>
        <w:t>указано на рис. 6.1.</w:t>
      </w:r>
    </w:p>
    <w:p w:rsidR="00CE223F" w:rsidRPr="00CE223F" w:rsidRDefault="00CE223F" w:rsidP="00CE22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510030" cy="914400"/>
            <wp:effectExtent l="0" t="0" r="0" b="0"/>
            <wp:docPr id="445" name="Рисунок 445" descr="http://www.teoretmeh.ru/kinematika1.files/image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teoretmeh.ru/kinematika1.files/image263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Рис.6.1</w:t>
      </w:r>
    </w:p>
    <w:p w:rsidR="00CE223F" w:rsidRPr="00CE223F" w:rsidRDefault="00CE223F" w:rsidP="00CE22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При неравномерном движении эта формула не годится. Введем сначала понятие о средней скорости точки за какой-нибудь промежуток времени.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Пусть движущаяся точка находится в момент времени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 в положении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М</w:t>
      </w:r>
      <w:r w:rsidRPr="00CE223F">
        <w:rPr>
          <w:rFonts w:ascii="Times New Roman" w:eastAsia="Times New Roman" w:hAnsi="Times New Roman" w:cs="Times New Roman"/>
          <w:color w:val="000000"/>
        </w:rPr>
        <w:t>, определяемом </w:t>
      </w: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радиусом-векто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ром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3500" cy="159385"/>
            <wp:effectExtent l="0" t="0" r="0" b="0"/>
            <wp:docPr id="444" name="Рисунок 444" descr="http://www.teoretmeh.ru/kinematika1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teoretmeh.ru/kinematika1.files/image0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а в момент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 приходит в положение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M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1 </w:t>
      </w:r>
      <w:r w:rsidRPr="00CE223F">
        <w:rPr>
          <w:rFonts w:ascii="Times New Roman" w:eastAsia="Times New Roman" w:hAnsi="Times New Roman" w:cs="Times New Roman"/>
          <w:color w:val="000000"/>
        </w:rPr>
        <w:t>определяемое векто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ром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16840" cy="159385"/>
            <wp:effectExtent l="0" t="0" r="0" b="0"/>
            <wp:docPr id="443" name="Рисунок 443" descr="http://www.teoretmeh.ru/kinematika1.files/image2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teoretmeh.ru/kinematika1.files/image285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 (рис.7). Тогда перемещение точки за промежуток времени </w:t>
      </w:r>
      <w:r w:rsidRPr="00CE223F">
        <w:rPr>
          <w:rFonts w:ascii="Cambria Math" w:eastAsia="Times New Roman" w:hAnsi="Cambria Math" w:cs="Times New Roman"/>
          <w:color w:val="000000"/>
        </w:rPr>
        <w:t>∆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-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 определяется </w:t>
      </w: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вектором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297815" cy="191135"/>
            <wp:effectExtent l="0" t="0" r="6985" b="0"/>
            <wp:docPr id="442" name="Рисунок 442" descr="http://www.teoretmeh.ru/kinematika1.files/image3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teoretmeh.ru/kinematika1.files/image309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который будем называть вектором перемещения точки. Из треугольника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ОММ</w:t>
      </w:r>
      <w:proofErr w:type="gramStart"/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 видно, что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818515" cy="191135"/>
            <wp:effectExtent l="0" t="0" r="635" b="0"/>
            <wp:docPr id="441" name="Рисунок 441" descr="http://www.teoretmeh.ru/kinematika1.files/image3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teoretmeh.ru/kinematika1.files/image333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; следовательно,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180465" cy="191135"/>
            <wp:effectExtent l="0" t="0" r="635" b="0"/>
            <wp:docPr id="440" name="Рисунок 440" descr="http://www.teoretmeh.ru/kinematika1.files/image3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teoretmeh.ru/kinematika1.files/image369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before="120" w:after="0" w:line="240" w:lineRule="auto"/>
        <w:ind w:firstLine="2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041525" cy="1530985"/>
            <wp:effectExtent l="0" t="0" r="0" b="0"/>
            <wp:docPr id="439" name="Рисунок 439" descr="http://www.teoretmeh.ru/kinematika1.files/image3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teoretmeh.ru/kinematika1.files/image379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before="120" w:after="0" w:line="240" w:lineRule="auto"/>
        <w:ind w:firstLine="2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Рис. 7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Отношение вектора перемещения точки к соответствующему промежутку времени дает векторную величину, называемую сред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ней по модулю и направлению скоростью точки за промежуток времени </w:t>
      </w:r>
      <w:r w:rsidRPr="00CE223F">
        <w:rPr>
          <w:rFonts w:ascii="Cambria Math" w:eastAsia="Times New Roman" w:hAnsi="Cambria Math" w:cs="Times New Roman"/>
          <w:color w:val="000000"/>
        </w:rPr>
        <w:t>∆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: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1424940" cy="212725"/>
            <wp:effectExtent l="0" t="0" r="3810" b="0"/>
            <wp:docPr id="438" name="Рисунок 438" descr="http://www.teoretmeh.ru/kinematika1.files/image4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teoretmeh.ru/kinematika1.files/image402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Скоростью точки в данный момент времени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 называется векторная величина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</w:rPr>
        <w:t>, к которой стремится средняя скорость </w:t>
      </w:r>
      <w:proofErr w:type="gram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proofErr w:type="gramEnd"/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ср</w:t>
      </w:r>
      <w:r w:rsidRPr="00CE223F">
        <w:rPr>
          <w:rFonts w:ascii="Times New Roman" w:eastAsia="Times New Roman" w:hAnsi="Times New Roman" w:cs="Times New Roman"/>
          <w:color w:val="000000"/>
        </w:rPr>
        <w:t> при стремлении промежутка времени </w:t>
      </w:r>
      <w:r w:rsidRPr="00CE223F">
        <w:rPr>
          <w:rFonts w:ascii="Cambria Math" w:eastAsia="Times New Roman" w:hAnsi="Cambria Math" w:cs="Times New Roman"/>
          <w:color w:val="000000"/>
        </w:rPr>
        <w:t>∆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 к нулю: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2158365" cy="329565"/>
            <wp:effectExtent l="0" t="0" r="0" b="0"/>
            <wp:docPr id="437" name="Рисунок 437" descr="http://www.teoretmeh.ru/kinematika1.files/image4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teoretmeh.ru/kinematika1.files/image416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Итак, вектор скорости точки в данный момент времени равен первой производной от </w:t>
      </w: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радиуса-вектора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 точки по времени.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Так как предельным направлением секущей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ММ</w:t>
      </w:r>
      <w:proofErr w:type="gramStart"/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 является касательная, то вектор скорости точки в данный момент времени  направлен по касательной  к траектории точки в сторону движения.</w:t>
      </w:r>
    </w:p>
    <w:p w:rsidR="00CE223F" w:rsidRPr="00CE223F" w:rsidRDefault="00CE223F" w:rsidP="00CE223F">
      <w:pPr>
        <w:spacing w:after="0" w:line="240" w:lineRule="auto"/>
        <w:ind w:left="40" w:firstLine="2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Определение скорости точки при координатном способе задания движения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Вектор скорости точки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393700" cy="255270"/>
            <wp:effectExtent l="0" t="0" r="6350" b="0"/>
            <wp:docPr id="436" name="Рисунок 436" descr="http://www.teoretmeh.ru/kinematika1.files/image4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teoretmeh.ru/kinematika1.files/image440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учитывая, что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x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,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y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y</w:t>
      </w:r>
      <w:r w:rsidRPr="00CE223F">
        <w:rPr>
          <w:rFonts w:ascii="Times New Roman" w:eastAsia="Times New Roman" w:hAnsi="Times New Roman" w:cs="Times New Roman"/>
          <w:color w:val="000000"/>
        </w:rPr>
        <w:t>, 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z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z</w:t>
      </w:r>
      <w:r w:rsidRPr="00CE223F">
        <w:rPr>
          <w:rFonts w:ascii="Times New Roman" w:eastAsia="Times New Roman" w:hAnsi="Times New Roman" w:cs="Times New Roman"/>
          <w:color w:val="000000"/>
        </w:rPr>
        <w:t>, найдем: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775460" cy="318770"/>
            <wp:effectExtent l="0" t="0" r="0" b="5080"/>
            <wp:docPr id="435" name="Рисунок 435" descr="http://www.teoretmeh.ru/kinematika1.files/image4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teoretmeh.ru/kinematika1.files/image457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Таким образом, проекции скорости точки на координатные оси равны первым производным от соответствующих координат точки по времени.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Зная проекции скорости, найдем ее модуль и направление (т.е. углы </w:t>
      </w:r>
      <w:r w:rsidRPr="00CE223F">
        <w:rPr>
          <w:rFonts w:ascii="Cambria Math" w:eastAsia="Times New Roman" w:hAnsi="Cambria Math" w:cs="Times New Roman"/>
          <w:color w:val="000000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, </w:t>
      </w:r>
      <w:r w:rsidRPr="00CE223F">
        <w:rPr>
          <w:rFonts w:ascii="Cambria Math" w:eastAsia="Times New Roman" w:hAnsi="Cambria Math" w:cs="Times New Roman"/>
          <w:color w:val="000000"/>
        </w:rPr>
        <w:t>β</w:t>
      </w:r>
      <w:r w:rsidRPr="00CE223F">
        <w:rPr>
          <w:rFonts w:ascii="Times New Roman" w:eastAsia="Times New Roman" w:hAnsi="Times New Roman" w:cs="Times New Roman"/>
          <w:color w:val="000000"/>
        </w:rPr>
        <w:t>, </w:t>
      </w:r>
      <w:r w:rsidRPr="00CE223F">
        <w:rPr>
          <w:rFonts w:ascii="Cambria Math" w:eastAsia="Times New Roman" w:hAnsi="Cambria Math" w:cs="Times New Roman"/>
          <w:color w:val="000000"/>
        </w:rPr>
        <w:t>γ</w:t>
      </w:r>
      <w:r w:rsidRPr="00CE223F">
        <w:rPr>
          <w:rFonts w:ascii="Times New Roman" w:eastAsia="Times New Roman" w:hAnsi="Times New Roman" w:cs="Times New Roman"/>
          <w:color w:val="000000"/>
        </w:rPr>
        <w:t>, которые вектор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</w:rPr>
        <w:t> образует с координатными осями) по формулам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180465" cy="340360"/>
            <wp:effectExtent l="0" t="0" r="635" b="2540"/>
            <wp:docPr id="434" name="Рисунок 434" descr="http://www.teoretmeh.ru/kinematika1.files/image4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teoretmeh.ru/kinematika1.files/image458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2190115" cy="297815"/>
            <wp:effectExtent l="0" t="0" r="635" b="6985"/>
            <wp:docPr id="433" name="Рисунок 433" descr="http://www.teoretmeh.ru/kinematika1.files/image4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teoretmeh.ru/kinematika1.files/image473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Итак, численная величина скорости точки в данный момент времени равна первой производной от расстояния (криволинейной координаты)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s </w:t>
      </w:r>
      <w:r w:rsidRPr="00CE223F">
        <w:rPr>
          <w:rFonts w:ascii="Times New Roman" w:eastAsia="Times New Roman" w:hAnsi="Times New Roman" w:cs="Times New Roman"/>
          <w:color w:val="000000"/>
        </w:rPr>
        <w:t>точки по времени.        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Направлен вектор скорости по касательной к траектории, кото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рая нам наперед известна.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Определение скорости точки при естественном способе задания движения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Величину скорости можно определить как предел (</w:t>
      </w:r>
      <w:r w:rsidRPr="00CE223F">
        <w:rPr>
          <w:rFonts w:ascii="Cambria Math" w:eastAsia="Times New Roman" w:hAnsi="Cambria Math" w:cs="Times New Roman"/>
          <w:color w:val="000000"/>
        </w:rPr>
        <w:t>∆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CE223F">
        <w:rPr>
          <w:rFonts w:ascii="Times New Roman" w:eastAsia="Times New Roman" w:hAnsi="Times New Roman" w:cs="Times New Roman"/>
          <w:color w:val="000000"/>
        </w:rPr>
        <w:t> – длина хорды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ММ</w:t>
      </w:r>
      <w:proofErr w:type="gramStart"/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):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2700655" cy="318770"/>
            <wp:effectExtent l="0" t="0" r="4445" b="5080"/>
            <wp:docPr id="432" name="Рисунок 432" descr="http://www.teoretmeh.ru/kinematika1.files/image4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teoretmeh.ru/kinematika1.files/image474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где </w:t>
      </w:r>
      <w:r w:rsidRPr="00CE223F">
        <w:rPr>
          <w:rFonts w:ascii="Cambria Math" w:eastAsia="Times New Roman" w:hAnsi="Cambria Math" w:cs="Times New Roman"/>
          <w:color w:val="000000"/>
        </w:rPr>
        <w:t>∆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 </w:t>
      </w:r>
      <w:r w:rsidRPr="00CE223F">
        <w:rPr>
          <w:rFonts w:ascii="Times New Roman" w:eastAsia="Times New Roman" w:hAnsi="Times New Roman" w:cs="Times New Roman"/>
          <w:color w:val="000000"/>
        </w:rPr>
        <w:t>– длина дуги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ММ</w:t>
      </w:r>
      <w:proofErr w:type="gramStart"/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. Первый предел равен единице, второй предел – производная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ds</w:t>
      </w:r>
      <w:r w:rsidRPr="00CE223F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dt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Следовательно, скорость точки есть первая производная по времени от закона движения: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90880" cy="318770"/>
            <wp:effectExtent l="0" t="0" r="0" b="5080"/>
            <wp:docPr id="431" name="Рисунок 431" descr="http://www.teoretmeh.ru/kinematika1.files/image4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teoretmeh.ru/kinematika1.files/image482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Направлен вектор скорости, как было установлено ранее, по касательной к траектории. Если величина скорости в данный момент будет больше нуля, то вектор скорости направляется в положительном направлении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Вектор ускорения точки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Ускорение</w:t>
      </w:r>
      <w:r w:rsidRPr="00CE223F">
        <w:rPr>
          <w:rFonts w:ascii="Times New Roman" w:eastAsia="Times New Roman" w:hAnsi="Times New Roman" w:cs="Times New Roman"/>
          <w:color w:val="000000"/>
        </w:rPr>
        <w:t> — векторная физическая величина, характеризующая быстроту изменения скорости. Оно показывает, на какую величину изменяется скорость тела за единицу времени.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 СИ единицей ускорения является метр на секунду в квадрате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233680" cy="244475"/>
            <wp:effectExtent l="0" t="0" r="0" b="3175"/>
            <wp:docPr id="430" name="Рисунок 430" descr="http://www.teoretmeh.ru/kinematika1.files/image4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teoretmeh.ru/kinematika1.files/image490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Пусть в некоторый момент времени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 движущаяся точка находится в положении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М</w:t>
      </w:r>
      <w:r w:rsidRPr="00CE223F">
        <w:rPr>
          <w:rFonts w:ascii="Times New Roman" w:eastAsia="Times New Roman" w:hAnsi="Times New Roman" w:cs="Times New Roman"/>
          <w:color w:val="000000"/>
        </w:rPr>
        <w:t> и имеет скорость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</w:rPr>
        <w:t>, а в момент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 приходит в положение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M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 и имеет скорость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 (рис. 8).</w:t>
      </w:r>
    </w:p>
    <w:p w:rsidR="00CE223F" w:rsidRPr="00CE223F" w:rsidRDefault="00CE223F" w:rsidP="00CE223F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1934845" cy="1329055"/>
            <wp:effectExtent l="0" t="0" r="8255" b="4445"/>
            <wp:docPr id="429" name="Рисунок 429" descr="image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image07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Рис.8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Тогда за промежуток времени </w:t>
      </w:r>
      <w:r w:rsidRPr="00CE223F">
        <w:rPr>
          <w:rFonts w:ascii="Cambria Math" w:eastAsia="Times New Roman" w:hAnsi="Cambria Math" w:cs="Times New Roman"/>
          <w:color w:val="000000"/>
        </w:rPr>
        <w:t>∆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-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 </w:t>
      </w:r>
      <w:r w:rsidRPr="00CE223F">
        <w:rPr>
          <w:rFonts w:ascii="Times New Roman" w:eastAsia="Times New Roman" w:hAnsi="Times New Roman" w:cs="Times New Roman"/>
          <w:color w:val="000000"/>
        </w:rPr>
        <w:t>скорость точки получает приращение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723265" cy="159385"/>
            <wp:effectExtent l="0" t="0" r="635" b="0"/>
            <wp:docPr id="428" name="Рисунок 428" descr="http://www.teoretmeh.ru/kinematika1.files/image5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teoretmeh.ru/kinematika1.files/image500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 Для построения вектора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59385" cy="159385"/>
            <wp:effectExtent l="0" t="0" r="0" b="0"/>
            <wp:docPr id="427" name="Рисунок 427" descr="http://www.teoretmeh.ru/kinematika1.files/image5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teoretmeh.ru/kinematika1.files/image504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отложим от точки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М</w:t>
      </w:r>
      <w:r w:rsidRPr="00CE223F">
        <w:rPr>
          <w:rFonts w:ascii="Times New Roman" w:eastAsia="Times New Roman" w:hAnsi="Times New Roman" w:cs="Times New Roman"/>
          <w:color w:val="000000"/>
        </w:rPr>
        <w:t> вектор, равный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, и построим параллелограмм, в котором диагональю будет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38430" cy="159385"/>
            <wp:effectExtent l="0" t="0" r="0" b="0"/>
            <wp:docPr id="426" name="Рисунок 426" descr="http://www.teoretmeh.ru/kinematika1.files/image5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teoretmeh.ru/kinematika1.files/image516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a одной из сторон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74295" cy="159385"/>
            <wp:effectExtent l="0" t="0" r="1905" b="0"/>
            <wp:docPr id="425" name="Рисунок 425" descr="http://www.teoretmeh.ru/kinematika1.files/image5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teoretmeh.ru/kinematika1.files/image533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 Тогда, очевидно, вторая сторона и будет изображать вектор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59385" cy="159385"/>
            <wp:effectExtent l="0" t="0" r="0" b="0"/>
            <wp:docPr id="424" name="Рисунок 424" descr="http://www.teoretmeh.ru/kinematika1.files/image5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teoretmeh.ru/kinematika1.files/image504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 Заметим, что вектор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59385" cy="159385"/>
            <wp:effectExtent l="0" t="0" r="0" b="0"/>
            <wp:docPr id="423" name="Рисунок 423" descr="http://www.teoretmeh.ru/kinematika1.files/image5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teoretmeh.ru/kinematika1.files/image504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всегда направлен в сторону вог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нутости траектории.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Отношение приращения вектора скорости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59385" cy="159385"/>
            <wp:effectExtent l="0" t="0" r="0" b="0"/>
            <wp:docPr id="422" name="Рисунок 422" descr="http://www.teoretmeh.ru/kinematika1.files/image5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teoretmeh.ru/kinematika1.files/image504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к соответствующему про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межутку времени </w:t>
      </w:r>
      <w:r w:rsidRPr="00CE223F">
        <w:rPr>
          <w:rFonts w:ascii="Cambria Math" w:eastAsia="Times New Roman" w:hAnsi="Cambria Math" w:cs="Times New Roman"/>
          <w:color w:val="000000"/>
        </w:rPr>
        <w:t>∆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 определяет век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тор среднего ускорения точки за этот промежуток времени: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765810" cy="180975"/>
            <wp:effectExtent l="0" t="0" r="0" b="9525"/>
            <wp:docPr id="421" name="Рисунок 421" descr="http://www.teoretmeh.ru/kinematika1.files/image5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teoretmeh.ru/kinematika1.files/image534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Вектор среднего ускорения имеет то же направление, что и век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тор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59385" cy="159385"/>
            <wp:effectExtent l="0" t="0" r="0" b="0"/>
            <wp:docPr id="420" name="Рисунок 420" descr="http://www.teoretmeh.ru/kinematika1.files/image5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teoretmeh.ru/kinematika1.files/image504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т.е. направлен в сторону вогнутости траектории.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Ускорением точки в данный момент времени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называется век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торная величина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85090" cy="159385"/>
            <wp:effectExtent l="0" t="0" r="0" b="0"/>
            <wp:docPr id="419" name="Рисунок 419" descr="http://www.teoretmeh.ru/kinematika1.files/image5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teoretmeh.ru/kinematika1.files/image536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к которой стремится среднее ускорение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80975" cy="180975"/>
            <wp:effectExtent l="0" t="0" r="9525" b="9525"/>
            <wp:docPr id="418" name="Рисунок 418" descr="http://www.teoretmeh.ru/kinematika1.files/image5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teoretmeh.ru/kinematika1.files/image569.gif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при стремлении промежутка времени </w:t>
      </w:r>
      <w:r w:rsidRPr="00CE223F">
        <w:rPr>
          <w:rFonts w:ascii="Cambria Math" w:eastAsia="Times New Roman" w:hAnsi="Cambria Math" w:cs="Times New Roman"/>
          <w:color w:val="000000"/>
        </w:rPr>
        <w:t>∆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 к нулю: Вектор ускорения точки в данный момент време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ни равен первой производной от вектора скорости или второй произ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водной от </w:t>
      </w: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радиуса-вектора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 точки по времени.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Ускорение точки равно нулю лишь тогда, когда скорость точки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</w:rPr>
        <w:t> посто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янна как по величине, так и по направлению: это соответствует только прямолинейному и равно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мерному движению.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Найдем, как располагается вектор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85090" cy="159385"/>
            <wp:effectExtent l="0" t="0" r="0" b="0"/>
            <wp:docPr id="417" name="Рисунок 417" descr="http://www.teoretmeh.ru/kinematika1.files/image5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teoretmeh.ru/kinematika1.files/image536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по отношению к траекто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рии точки. При прямолинейном движении вектор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85090" cy="159385"/>
            <wp:effectExtent l="0" t="0" r="0" b="0"/>
            <wp:docPr id="416" name="Рисунок 416" descr="http://www.teoretmeh.ru/kinematika1.files/image5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teoretmeh.ru/kinematika1.files/image536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направлен вдоль прямой, по </w:t>
      </w: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которой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 движется точка.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При прямолинейном движении с возрастающей по модулю скоростью (рис. 9, а) векторы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85090" cy="159385"/>
            <wp:effectExtent l="0" t="0" r="0" b="0"/>
            <wp:docPr id="415" name="Рисунок 415" descr="http://www.teoretmeh.ru/kinematika1.files/image5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teoretmeh.ru/kinematika1.files/image536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и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38430" cy="159385"/>
            <wp:effectExtent l="0" t="0" r="0" b="0"/>
            <wp:docPr id="414" name="Рисунок 414" descr="http://www.teoretmeh.ru/kinematika1.files/image5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teoretmeh.ru/kinematika1.files/image574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</w:rPr>
        <w:t>сонаправлены</w:t>
      </w:r>
      <w:proofErr w:type="spellEnd"/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425450" cy="159385"/>
            <wp:effectExtent l="0" t="0" r="0" b="0"/>
            <wp:docPr id="413" name="Рисунок 413" descr="http://www.teoretmeh.ru/kinematika1.files/image5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teoretmeh.ru/kinematika1.files/image579.gif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 xml:space="preserve">) 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и проекция ускорения на направление движения положительна.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При прямолинейном движении с убывающей по модулю скоростью (рис. 9, б) направления векторов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85090" cy="159385"/>
            <wp:effectExtent l="0" t="0" r="0" b="0"/>
            <wp:docPr id="412" name="Рисунок 412" descr="http://www.teoretmeh.ru/kinematika1.files/image5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teoretmeh.ru/kinematika1.files/image536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и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38430" cy="159385"/>
            <wp:effectExtent l="0" t="0" r="0" b="0"/>
            <wp:docPr id="411" name="Рисунок 411" descr="http://www.teoretmeh.ru/kinematika1.files/image5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teoretmeh.ru/kinematika1.files/image574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противоположны</w:t>
      </w: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425450" cy="159385"/>
            <wp:effectExtent l="0" t="0" r="0" b="0"/>
            <wp:docPr id="410" name="Рисунок 410" descr="http://www.teoretmeh.ru/kinematika1.files/image5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teoretmeh.ru/kinematika1.files/image584.gif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 xml:space="preserve">) 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и проекция ускорения на направление движения отрицательна.</w:t>
      </w:r>
    </w:p>
    <w:p w:rsidR="00CE223F" w:rsidRPr="00CE223F" w:rsidRDefault="00CE223F" w:rsidP="00CE22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3881120" cy="584835"/>
            <wp:effectExtent l="0" t="0" r="5080" b="5715"/>
            <wp:docPr id="409" name="Рисунок 409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image10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12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Рис.9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Если траекторией точки явля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ется плоская кривая, то вектор ускорения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85090" cy="159385"/>
            <wp:effectExtent l="0" t="0" r="0" b="0"/>
            <wp:docPr id="408" name="Рисунок 408" descr="http://www.teoretmeh.ru/kinematika1.files/image5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.teoretmeh.ru/kinematika1.files/image536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так же как и вектор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80975" cy="180975"/>
            <wp:effectExtent l="0" t="0" r="9525" b="9525"/>
            <wp:docPr id="407" name="Рисунок 407" descr="http://www.teoretmeh.ru/kinematika1.files/image5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teoretmeh.ru/kinematika1.files/image569.gif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лежит в плоскости этой кривой и направлен в сторону ее вогнутости. Если траектория не является плоской кривой, то вектор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80975" cy="180975"/>
            <wp:effectExtent l="0" t="0" r="9525" b="9525"/>
            <wp:docPr id="406" name="Рисунок 406" descr="http://www.teoretmeh.ru/kinematika1.files/image5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teoretmeh.ru/kinematika1.files/image569.gif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на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правлен в сторону вогнутости траектории и лежит в плоскости, про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ходящей через касательную к траектории в точке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М</w:t>
      </w:r>
      <w:r w:rsidRPr="00CE223F">
        <w:rPr>
          <w:rFonts w:ascii="Times New Roman" w:eastAsia="Times New Roman" w:hAnsi="Times New Roman" w:cs="Times New Roman"/>
          <w:color w:val="000000"/>
        </w:rPr>
        <w:t> и прямую, па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раллельную касательной в соседней точке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M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 (рис. 8). В пределе, когда точка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М</w:t>
      </w:r>
      <w:r w:rsidRPr="00CE223F">
        <w:rPr>
          <w:rFonts w:ascii="Times New Roman" w:eastAsia="Times New Roman" w:hAnsi="Times New Roman" w:cs="Times New Roman"/>
          <w:color w:val="000000"/>
        </w:rPr>
        <w:t> стремится к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М</w:t>
      </w:r>
      <w:r w:rsidRPr="00CE223F">
        <w:rPr>
          <w:rFonts w:ascii="Times New Roman" w:eastAsia="Times New Roman" w:hAnsi="Times New Roman" w:cs="Times New Roman"/>
          <w:color w:val="000000"/>
        </w:rPr>
        <w:t>, эта плоскость занимает положение так называемой соприкасающейся плоскости, т.е. плоскости, в которой происходит бесконечно малый поворот касательной к траектории при элементарном перемещении движущейся точки. Следовательно, в общем случае вектор ускорения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85090" cy="159385"/>
            <wp:effectExtent l="0" t="0" r="0" b="0"/>
            <wp:docPr id="405" name="Рисунок 405" descr="http://www.teoretmeh.ru/kinematika1.files/image5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.teoretmeh.ru/kinematika1.files/image536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 лежит в соприкасающейся плоскости и направлен в сторону вогнутости кривой.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Определение ускорения при координатном способе задания движения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lastRenderedPageBreak/>
        <w:t>Вектор ускорения точки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393700" cy="255270"/>
            <wp:effectExtent l="0" t="0" r="6350" b="0"/>
            <wp:docPr id="404" name="Рисунок 404" descr="http://www.teoretmeh.ru/kinematika1.files/image6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teoretmeh.ru/kinematika1.files/image648.gif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в проекции на оси получаем: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3466465" cy="329565"/>
            <wp:effectExtent l="0" t="0" r="635" b="0"/>
            <wp:docPr id="403" name="Рисунок 403" descr="http://www.teoretmeh.ru/kinematika1.files/image6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teoretmeh.ru/kinematika1.files/image649.gif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Или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2615565" cy="180975"/>
            <wp:effectExtent l="0" t="0" r="0" b="9525"/>
            <wp:docPr id="402" name="Рисунок 402" descr="http://www.teoretmeh.ru/kinematika1.files/image6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teoretmeh.ru/kinematika1.files/image650.gif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т.е. проекция ускорения точки на координатные оси равны первым производным от проекций скорости или вторым производным от соответствующих координат точки по времени. Модуль и направление ускорения найдутся из формул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180465" cy="340360"/>
            <wp:effectExtent l="0" t="0" r="635" b="2540"/>
            <wp:docPr id="401" name="Рисунок 401" descr="http://www.teoretmeh.ru/kinematika1.files/image6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www.teoretmeh.ru/kinematika1.files/image677.gif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2637155" cy="297815"/>
            <wp:effectExtent l="0" t="0" r="0" b="6985"/>
            <wp:docPr id="400" name="Рисунок 400" descr="http://www.teoretmeh.ru/kinematika1.files/image6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teoretmeh.ru/kinematika1.files/image698.gif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где </w:t>
      </w:r>
      <w:r w:rsidRPr="00CE223F">
        <w:rPr>
          <w:rFonts w:ascii="Cambria Math" w:eastAsia="Times New Roman" w:hAnsi="Cambria Math" w:cs="Times New Roman"/>
          <w:color w:val="000000"/>
        </w:rPr>
        <w:t>α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,  </w:t>
      </w:r>
      <w:r w:rsidRPr="00CE223F">
        <w:rPr>
          <w:rFonts w:ascii="Cambria Math" w:eastAsia="Times New Roman" w:hAnsi="Cambria Math" w:cs="Times New Roman"/>
          <w:color w:val="000000"/>
        </w:rPr>
        <w:t>β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,  </w:t>
      </w:r>
      <w:r w:rsidRPr="00CE223F">
        <w:rPr>
          <w:rFonts w:ascii="Cambria Math" w:eastAsia="Times New Roman" w:hAnsi="Cambria Math" w:cs="Times New Roman"/>
          <w:color w:val="000000"/>
        </w:rPr>
        <w:t>γ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 - углы, образуемые вектором ускорения с координатными осями.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Пример 3.</w:t>
      </w:r>
      <w:r w:rsidRPr="00CE223F">
        <w:rPr>
          <w:rFonts w:ascii="Times New Roman" w:eastAsia="Times New Roman" w:hAnsi="Times New Roman" w:cs="Times New Roman"/>
          <w:color w:val="000000"/>
        </w:rPr>
        <w:t> Движение точки задано уравнениями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=2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, 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y</w:t>
      </w:r>
      <w:r w:rsidRPr="00CE223F">
        <w:rPr>
          <w:rFonts w:ascii="Times New Roman" w:eastAsia="Times New Roman" w:hAnsi="Times New Roman" w:cs="Times New Roman"/>
          <w:color w:val="000000"/>
        </w:rPr>
        <w:t>=3-4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Из первого уравнения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/2. Подставив во второе, получим уравнение траектории: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y</w:t>
      </w:r>
      <w:r w:rsidRPr="00CE223F">
        <w:rPr>
          <w:rFonts w:ascii="Times New Roman" w:eastAsia="Times New Roman" w:hAnsi="Times New Roman" w:cs="Times New Roman"/>
          <w:color w:val="000000"/>
        </w:rPr>
        <w:t>=3-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Это уравнение параболы. В на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чале движения,  при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=0, точка находи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лась на самом верху, в  положении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M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0 </w:t>
      </w:r>
      <w:r w:rsidRPr="00CE223F">
        <w:rPr>
          <w:rFonts w:ascii="Times New Roman" w:eastAsia="Times New Roman" w:hAnsi="Times New Roman" w:cs="Times New Roman"/>
          <w:color w:val="000000"/>
        </w:rPr>
        <w:t>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=0, 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y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=3 см).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А, например, при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t</w:t>
      </w:r>
      <w:r w:rsidRPr="00CE223F">
        <w:rPr>
          <w:rFonts w:ascii="Times New Roman" w:eastAsia="Times New Roman" w:hAnsi="Times New Roman" w:cs="Times New Roman"/>
          <w:color w:val="000000"/>
        </w:rPr>
        <w:t> =0,5 c она будет в положении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M</w:t>
      </w:r>
      <w:r w:rsidRPr="00CE223F">
        <w:rPr>
          <w:rFonts w:ascii="Times New Roman" w:eastAsia="Times New Roman" w:hAnsi="Times New Roman" w:cs="Times New Roman"/>
          <w:color w:val="000000"/>
        </w:rPr>
        <w:t> с координатами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=1 см;  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y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=2 см.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Проекции скорости на оси  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x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74295" cy="159385"/>
            <wp:effectExtent l="0" t="0" r="1905" b="0"/>
            <wp:docPr id="399" name="Рисунок 399" descr="http://www.teoretmeh.ru/kinematika1.files/image7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teoretmeh.ru/kinematika1.files/image714.gif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=2см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</w:rPr>
        <w:t>с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-1</w:t>
      </w:r>
      <w:r w:rsidRPr="00CE223F">
        <w:rPr>
          <w:rFonts w:ascii="Times New Roman" w:eastAsia="Times New Roman" w:hAnsi="Times New Roman" w:cs="Times New Roman"/>
          <w:color w:val="000000"/>
        </w:rPr>
        <w:t>,   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y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74295" cy="159385"/>
            <wp:effectExtent l="0" t="0" r="1905" b="0"/>
            <wp:docPr id="398" name="Рисунок 398" descr="http://www.teoretmeh.ru/kinematika1.files/image7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www.teoretmeh.ru/kinematika1.files/image716.gif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=-8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 </w:t>
      </w:r>
      <w:r w:rsidRPr="00CE223F">
        <w:rPr>
          <w:rFonts w:ascii="Times New Roman" w:eastAsia="Times New Roman" w:hAnsi="Times New Roman" w:cs="Times New Roman"/>
          <w:color w:val="000000"/>
        </w:rPr>
        <w:t>см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</w:rPr>
        <w:t>с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-1</w:t>
      </w:r>
      <w:r w:rsidRPr="00CE223F">
        <w:rPr>
          <w:rFonts w:ascii="Times New Roman" w:eastAsia="Times New Roman" w:hAnsi="Times New Roman" w:cs="Times New Roman"/>
          <w:color w:val="000000"/>
        </w:rPr>
        <w:t>.  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При 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 =0,5 c,  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x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=2см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</w:rPr>
        <w:t>с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-1</w:t>
      </w:r>
      <w:r w:rsidRPr="00CE223F">
        <w:rPr>
          <w:rFonts w:ascii="Times New Roman" w:eastAsia="Times New Roman" w:hAnsi="Times New Roman" w:cs="Times New Roman"/>
          <w:color w:val="000000"/>
        </w:rPr>
        <w:t>,   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y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=-4 см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</w:rPr>
        <w:t>с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-1</w:t>
      </w:r>
      <w:r w:rsidRPr="00CE223F">
        <w:rPr>
          <w:rFonts w:ascii="Times New Roman" w:eastAsia="Times New Roman" w:hAnsi="Times New Roman" w:cs="Times New Roman"/>
          <w:color w:val="000000"/>
        </w:rPr>
        <w:t>.  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  модуль  скорости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2509520" cy="340360"/>
            <wp:effectExtent l="0" t="0" r="5080" b="2540"/>
            <wp:docPr id="397" name="Рисунок 397" descr="http://www.teoretmeh.ru/kinematika1.files/image7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teoretmeh.ru/kinematika1.files/image717.gif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Составляющие скорости по осям и вектор её показаны в масштабе на рис. 10.</w:t>
      </w:r>
    </w:p>
    <w:p w:rsidR="00CE223F" w:rsidRPr="00CE223F" w:rsidRDefault="00CE223F" w:rsidP="00CE22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647315" cy="2265045"/>
            <wp:effectExtent l="0" t="0" r="635" b="1905"/>
            <wp:docPr id="396" name="Рисунок 396" descr="http://www.teoretmeh.ru/kinematika1.files/image7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www.teoretmeh.ru/kinematika1.files/image718.gif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Рис.10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Проекции ускорения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74295" cy="159385"/>
            <wp:effectExtent l="0" t="0" r="1905" b="0"/>
            <wp:docPr id="395" name="Рисунок 395" descr="http://www.teoretmeh.ru/kinematika1.files/image7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www.teoretmeh.ru/kinematika1.files/image720.gif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=0, 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y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74295" cy="159385"/>
            <wp:effectExtent l="0" t="0" r="1905" b="0"/>
            <wp:docPr id="394" name="Рисунок 394" descr="http://www.teoretmeh.ru/kinematika1.files/image7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www.teoretmeh.ru/kinematika1.files/image722.gif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=-8 см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</w:rPr>
        <w:t>с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-2</w:t>
      </w:r>
      <w:r w:rsidRPr="00CE223F">
        <w:rPr>
          <w:rFonts w:ascii="Times New Roman" w:eastAsia="Times New Roman" w:hAnsi="Times New Roman" w:cs="Times New Roman"/>
          <w:color w:val="000000"/>
        </w:rPr>
        <w:t>. Так как проекция вектора ускорения на ось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равна нулю, а на ось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y</w:t>
      </w:r>
      <w:r w:rsidRPr="00CE223F">
        <w:rPr>
          <w:rFonts w:ascii="Times New Roman" w:eastAsia="Times New Roman" w:hAnsi="Times New Roman" w:cs="Times New Roman"/>
          <w:color w:val="000000"/>
        </w:rPr>
        <w:t> – отрица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тельна, то вектор ускорения на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правлен верти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кально вниз, и величина его постоянна, не за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висит от времени.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CE223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Определение ускорения в полярных координатах</w:t>
      </w:r>
    </w:p>
    <w:p w:rsidR="00CE223F" w:rsidRPr="00CE223F" w:rsidRDefault="00CE223F" w:rsidP="00CE223F">
      <w:pPr>
        <w:spacing w:after="0" w:line="240" w:lineRule="auto"/>
        <w:ind w:firstLine="709"/>
        <w:outlineLvl w:val="2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Пусть движение точки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М</w:t>
      </w:r>
      <w:r w:rsidRPr="00CE223F">
        <w:rPr>
          <w:rFonts w:ascii="Times New Roman" w:eastAsia="Times New Roman" w:hAnsi="Times New Roman" w:cs="Times New Roman"/>
          <w:color w:val="000000"/>
        </w:rPr>
        <w:t> в плоскости Оху задано в полярных координатах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CE223F">
        <w:rPr>
          <w:rFonts w:ascii="Times New Roman" w:eastAsia="Times New Roman" w:hAnsi="Times New Roman" w:cs="Times New Roman"/>
          <w:color w:val="000000"/>
        </w:rPr>
        <w:t>=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CE223F">
        <w:rPr>
          <w:rFonts w:ascii="Times New Roman" w:eastAsia="Times New Roman" w:hAnsi="Times New Roman" w:cs="Times New Roman"/>
          <w:color w:val="000000"/>
        </w:rPr>
        <w:t>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);  </w:t>
      </w:r>
      <w:r w:rsidRPr="00CE223F">
        <w:rPr>
          <w:rFonts w:ascii="Cambria Math" w:eastAsia="Times New Roman" w:hAnsi="Cambria Math" w:cs="Arial"/>
          <w:color w:val="000000"/>
        </w:rPr>
        <w:t>φ</w:t>
      </w:r>
      <w:r w:rsidRPr="00CE223F">
        <w:rPr>
          <w:rFonts w:ascii="Times New Roman" w:eastAsia="Times New Roman" w:hAnsi="Times New Roman" w:cs="Times New Roman"/>
          <w:color w:val="000000"/>
        </w:rPr>
        <w:t>= </w:t>
      </w:r>
      <w:r w:rsidRPr="00CE223F">
        <w:rPr>
          <w:rFonts w:ascii="Cambria Math" w:eastAsia="Times New Roman" w:hAnsi="Cambria Math" w:cs="Arial"/>
          <w:color w:val="000000"/>
        </w:rPr>
        <w:t>φ</w:t>
      </w:r>
      <w:r w:rsidRPr="00CE223F">
        <w:rPr>
          <w:rFonts w:ascii="Times New Roman" w:eastAsia="Times New Roman" w:hAnsi="Times New Roman" w:cs="Times New Roman"/>
          <w:color w:val="000000"/>
        </w:rPr>
        <w:t>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). Декартовы координаты выража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ются </w:t>
      </w: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через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 полярные по формулам</w:t>
      </w:r>
    </w:p>
    <w:p w:rsidR="00CE223F" w:rsidRPr="00CE223F" w:rsidRDefault="00CE223F" w:rsidP="00CE223F">
      <w:pPr>
        <w:spacing w:after="0" w:line="240" w:lineRule="auto"/>
        <w:ind w:firstLine="709"/>
        <w:outlineLvl w:val="2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CE223F">
        <w:rPr>
          <w:rFonts w:ascii="Times New Roman" w:eastAsia="Times New Roman" w:hAnsi="Times New Roman" w:cs="Times New Roman"/>
          <w:color w:val="000000"/>
        </w:rPr>
        <w:t>х=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CE223F">
        <w:rPr>
          <w:rFonts w:ascii="Cambria Math" w:eastAsia="Times New Roman" w:hAnsi="Cambria Math" w:cs="Arial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</w:rPr>
        <w:t>со</w:t>
      </w:r>
      <w:proofErr w:type="spellStart"/>
      <w:proofErr w:type="gram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proofErr w:type="gramEnd"/>
      <w:r w:rsidRPr="00CE223F">
        <w:rPr>
          <w:rFonts w:ascii="Cambria Math" w:eastAsia="Times New Roman" w:hAnsi="Cambria Math" w:cs="Arial"/>
          <w:color w:val="000000"/>
          <w:lang w:val="en-US"/>
        </w:rPr>
        <w:t>φ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,    у=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CE223F">
        <w:rPr>
          <w:rFonts w:ascii="Cambria Math" w:eastAsia="Times New Roman" w:hAnsi="Cambria Math" w:cs="Arial"/>
          <w:color w:val="000000"/>
        </w:rPr>
        <w:t>∙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sin</w:t>
      </w:r>
      <w:r w:rsidRPr="00CE223F">
        <w:rPr>
          <w:rFonts w:ascii="Cambria Math" w:eastAsia="Times New Roman" w:hAnsi="Cambria Math" w:cs="Arial"/>
          <w:color w:val="000000"/>
          <w:lang w:val="en-US"/>
        </w:rPr>
        <w:t>φ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CE223F" w:rsidRPr="00CE223F" w:rsidRDefault="00CE223F" w:rsidP="00CE223F">
      <w:pPr>
        <w:spacing w:after="0" w:line="240" w:lineRule="auto"/>
        <w:ind w:firstLine="709"/>
        <w:outlineLvl w:val="2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CE223F">
        <w:rPr>
          <w:rFonts w:ascii="Times New Roman" w:eastAsia="Times New Roman" w:hAnsi="Times New Roman" w:cs="Times New Roman"/>
          <w:color w:val="000000"/>
        </w:rPr>
        <w:t>Найдем проекции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r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 и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Cambria Math" w:eastAsia="Times New Roman" w:hAnsi="Cambria Math" w:cs="Arial"/>
          <w:color w:val="000000"/>
          <w:vertAlign w:val="subscript"/>
          <w:lang w:val="en-US"/>
        </w:rPr>
        <w:t>φ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 ускорение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точки на радиальное 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CE223F">
        <w:rPr>
          <w:rFonts w:ascii="Times New Roman" w:eastAsia="Times New Roman" w:hAnsi="Times New Roman" w:cs="Times New Roman"/>
          <w:color w:val="000000"/>
        </w:rPr>
        <w:t>) и трансверсальное</w:t>
      </w: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 (</w:t>
      </w:r>
      <w:r w:rsidRPr="00CE223F">
        <w:rPr>
          <w:rFonts w:ascii="Cambria Math" w:eastAsia="Times New Roman" w:hAnsi="Cambria Math" w:cs="Times New Roman"/>
          <w:color w:val="000000"/>
        </w:rPr>
        <w:t>φ</w:t>
      </w:r>
      <w:r w:rsidRPr="00CE223F">
        <w:rPr>
          <w:rFonts w:ascii="Times New Roman" w:eastAsia="Times New Roman" w:hAnsi="Times New Roman" w:cs="Times New Roman"/>
          <w:color w:val="000000"/>
        </w:rPr>
        <w:t>) 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направление (рис.10.1)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Для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 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y</w:t>
      </w:r>
      <w:r w:rsidRPr="00CE223F">
        <w:rPr>
          <w:rFonts w:ascii="Times New Roman" w:eastAsia="Times New Roman" w:hAnsi="Times New Roman" w:cs="Times New Roman"/>
          <w:color w:val="000000"/>
        </w:rPr>
        <w:t> имеем выражение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proofErr w:type="spellStart"/>
      <w:proofErr w:type="gramEnd"/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r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cos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φ</w:t>
      </w:r>
      <w:proofErr w:type="spellEnd"/>
      <w:r w:rsidRPr="00CE223F">
        <w:rPr>
          <w:rFonts w:ascii="Cambria Math" w:eastAsia="Times New Roman" w:hAnsi="Cambria Math" w:cs="Times New Roman"/>
          <w:color w:val="000000"/>
          <w:lang w:val="en-US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-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Cambria Math" w:eastAsia="Times New Roman" w:hAnsi="Cambria Math" w:cs="Times New Roman"/>
          <w:color w:val="000000"/>
          <w:vertAlign w:val="subscript"/>
        </w:rPr>
        <w:t>φ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sin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φ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,    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y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r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sin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φ</w:t>
      </w:r>
      <w:proofErr w:type="spellEnd"/>
      <w:r w:rsidRPr="00CE223F">
        <w:rPr>
          <w:rFonts w:ascii="Cambria Math" w:eastAsia="Times New Roman" w:hAnsi="Cambria Math" w:cs="Times New Roman"/>
          <w:color w:val="000000"/>
          <w:lang w:val="en-US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+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Cambria Math" w:eastAsia="Times New Roman" w:hAnsi="Cambria Math" w:cs="Times New Roman"/>
          <w:color w:val="000000"/>
          <w:vertAlign w:val="subscript"/>
        </w:rPr>
        <w:t>φ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cos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φ</w:t>
      </w:r>
      <w:proofErr w:type="spellEnd"/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C </w:t>
      </w:r>
      <w:r w:rsidRPr="00CE223F">
        <w:rPr>
          <w:rFonts w:ascii="Times New Roman" w:eastAsia="Times New Roman" w:hAnsi="Times New Roman" w:cs="Times New Roman"/>
          <w:color w:val="000000"/>
        </w:rPr>
        <w:t>другой стороны,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proofErr w:type="gramEnd"/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rcosφ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 – 2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φ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sinφ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 –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rcos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φ</w:t>
      </w:r>
      <w:proofErr w:type="spellEnd"/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E223F">
        <w:rPr>
          <w:rFonts w:ascii="Cambria Math" w:eastAsia="Times New Roman" w:hAnsi="Cambria Math" w:cs="Times New Roman"/>
          <w:color w:val="000000"/>
        </w:rPr>
        <w:t>∙φ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 –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rsin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φ</w:t>
      </w:r>
      <w:proofErr w:type="spellEnd"/>
      <w:r w:rsidRPr="00CE223F">
        <w:rPr>
          <w:rFonts w:ascii="Cambria Math" w:eastAsia="Times New Roman" w:hAnsi="Cambria Math" w:cs="Times New Roman"/>
          <w:color w:val="000000"/>
          <w:lang w:val="en-US"/>
        </w:rPr>
        <w:t> 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φ</w:t>
      </w:r>
      <w:r w:rsidRPr="00CE223F">
        <w:rPr>
          <w:rFonts w:ascii="Times New Roman" w:eastAsia="Times New Roman" w:hAnsi="Times New Roman" w:cs="Times New Roman"/>
          <w:color w:val="000000"/>
        </w:rPr>
        <w:t>,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y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proofErr w:type="gramEnd"/>
      <w:r w:rsidRPr="00CE223F">
        <w:rPr>
          <w:rFonts w:ascii="Times New Roman" w:eastAsia="Times New Roman" w:hAnsi="Times New Roman" w:cs="Times New Roman"/>
          <w:color w:val="000000"/>
          <w:lang w:val="en-US"/>
        </w:rPr>
        <w:t>y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rsin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φ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 + 2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φ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cos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φ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 -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rsin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φ</w:t>
      </w:r>
      <w:proofErr w:type="spellEnd"/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E223F">
        <w:rPr>
          <w:rFonts w:ascii="Cambria Math" w:eastAsia="Times New Roman" w:hAnsi="Cambria Math" w:cs="Times New Roman"/>
          <w:color w:val="000000"/>
        </w:rPr>
        <w:t>∙φ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 +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rcos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φ</w:t>
      </w:r>
      <w:proofErr w:type="spellEnd"/>
      <w:r w:rsidRPr="00CE223F">
        <w:rPr>
          <w:rFonts w:ascii="Cambria Math" w:eastAsia="Times New Roman" w:hAnsi="Cambria Math" w:cs="Times New Roman"/>
          <w:color w:val="000000"/>
          <w:lang w:val="en-US"/>
        </w:rPr>
        <w:t> 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φ</w:t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CE223F" w:rsidRPr="00CE223F" w:rsidRDefault="00CE223F" w:rsidP="00CE22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lastRenderedPageBreak/>
        <w:t> </w:t>
      </w:r>
    </w:p>
    <w:p w:rsidR="00CE223F" w:rsidRPr="00CE223F" w:rsidRDefault="00CE223F" w:rsidP="00CE22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584325" cy="1392555"/>
            <wp:effectExtent l="0" t="0" r="0" b="0"/>
            <wp:docPr id="393" name="Рисунок 393" descr="http://www.teoretmeh.ru/kinematika1.files/image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www.teoretmeh.ru/kinematika1.files/image726.jpg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Рис.10.1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ind w:firstLine="709"/>
        <w:outlineLvl w:val="2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CE223F">
        <w:rPr>
          <w:rFonts w:ascii="Times New Roman" w:eastAsia="Times New Roman" w:hAnsi="Times New Roman" w:cs="Times New Roman"/>
          <w:color w:val="000000"/>
        </w:rPr>
        <w:t>Таким образом, получим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r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=</w:t>
      </w:r>
      <w:proofErr w:type="gramEnd"/>
      <w:r w:rsidRPr="00CE223F"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CE223F">
        <w:rPr>
          <w:rFonts w:ascii="Times New Roman" w:eastAsia="Times New Roman" w:hAnsi="Times New Roman" w:cs="Times New Roman"/>
          <w:color w:val="000000"/>
        </w:rPr>
        <w:t> –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φ</w:t>
      </w:r>
      <w:proofErr w:type="spellEnd"/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,   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Cambria Math" w:eastAsia="Times New Roman" w:hAnsi="Cambria Math" w:cs="Times New Roman"/>
          <w:color w:val="000000"/>
          <w:vertAlign w:val="subscript"/>
          <w:lang w:val="en-US"/>
        </w:rPr>
        <w:t>φ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=2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φ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 +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φ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CE223F" w:rsidRPr="00CE223F" w:rsidRDefault="00CE223F" w:rsidP="00CE223F">
      <w:pPr>
        <w:spacing w:after="0" w:line="240" w:lineRule="auto"/>
        <w:ind w:firstLine="709"/>
        <w:outlineLvl w:val="2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CE223F">
        <w:rPr>
          <w:rFonts w:ascii="Times New Roman" w:eastAsia="Times New Roman" w:hAnsi="Times New Roman" w:cs="Times New Roman"/>
          <w:color w:val="000000"/>
        </w:rPr>
        <w:t>Модуль ускорения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2722245" cy="340360"/>
            <wp:effectExtent l="0" t="0" r="1905" b="2540"/>
            <wp:docPr id="392" name="Рисунок 392" descr="http://www.teoretmeh.ru/kinematika1.files/image7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www.teoretmeh.ru/kinematika1.files/image727.gif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Обозначая через </w:t>
      </w:r>
      <w:r w:rsidRPr="00CE223F">
        <w:rPr>
          <w:rFonts w:ascii="Cambria Math" w:eastAsia="Times New Roman" w:hAnsi="Cambria Math" w:cs="Times New Roman"/>
          <w:color w:val="000000"/>
        </w:rPr>
        <w:t>θ</w:t>
      </w:r>
      <w:r w:rsidRPr="00CE223F">
        <w:rPr>
          <w:rFonts w:ascii="Times New Roman" w:eastAsia="Times New Roman" w:hAnsi="Times New Roman" w:cs="Times New Roman"/>
          <w:color w:val="000000"/>
        </w:rPr>
        <w:t> угол, образованный ускорением с положительным радиальным направлением, определим направление ускорения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</w:rPr>
        <w:t> точки по формуле</w:t>
      </w:r>
    </w:p>
    <w:p w:rsidR="00CE223F" w:rsidRPr="00CE223F" w:rsidRDefault="00CE223F" w:rsidP="00CE2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350645" cy="340360"/>
            <wp:effectExtent l="0" t="0" r="1905" b="2540"/>
            <wp:docPr id="391" name="Рисунок 391" descr="http://www.teoretmeh.ru/kinematika1.files/image7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www.teoretmeh.ru/kinematika1.files/image728.gif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Определение ускорения при естественном способе задания движения. Касательное и нормальное ускорение точки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При естественном способе задания движения вектор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85090" cy="159385"/>
            <wp:effectExtent l="0" t="0" r="0" b="0"/>
            <wp:docPr id="390" name="Рисунок 390" descr="http://www.teoretmeh.ru/kinematika1.files/image5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www.teoretmeh.ru/kinematika1.files/image536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определяют по его проекциям на оси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M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τ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nb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, имеющие начало в точке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М</w:t>
      </w:r>
      <w:r w:rsidRPr="00CE223F">
        <w:rPr>
          <w:rFonts w:ascii="Times New Roman" w:eastAsia="Times New Roman" w:hAnsi="Times New Roman" w:cs="Times New Roman"/>
          <w:color w:val="000000"/>
        </w:rPr>
        <w:t> и движущиеся вместе с нею (рис.11). </w:t>
      </w: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Эти оси, называемые осями естественного трехгранника (или скоростными (естественными) осями), направлены следующим образом: ось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M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τ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 - вдоль каса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тельной к траектории в сторону положительного отсчета расстояния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</w:rPr>
        <w:t>; ось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Mn</w:t>
      </w:r>
      <w:proofErr w:type="spellEnd"/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- по нормали, лежащей в соприкасающейся плос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кости и направленной в сторону вогнутости траектории; ось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Mb</w:t>
      </w:r>
      <w:r w:rsidRPr="00CE223F">
        <w:rPr>
          <w:rFonts w:ascii="Times New Roman" w:eastAsia="Times New Roman" w:hAnsi="Times New Roman" w:cs="Times New Roman"/>
          <w:color w:val="000000"/>
        </w:rPr>
        <w:t> - перпендикулярно к первым двум так, чтобы она образовала с ними правую тройку.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 Нормаль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Mn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, лежащая в соприкасающейся плоскости</w:t>
      </w: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(в</w:t>
      </w: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плоскости самой кривой, если кривая плоская), называется</w:t>
      </w: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главной нормалью, а перпендикулярная к ней нормаль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Mb </w:t>
      </w:r>
      <w:r w:rsidRPr="00CE223F">
        <w:rPr>
          <w:rFonts w:ascii="Times New Roman" w:eastAsia="Times New Roman" w:hAnsi="Times New Roman" w:cs="Times New Roman"/>
          <w:color w:val="000000"/>
        </w:rPr>
        <w:t>- бинормалью.</w:t>
      </w:r>
    </w:p>
    <w:p w:rsidR="00CE223F" w:rsidRPr="00CE223F" w:rsidRDefault="00CE223F" w:rsidP="00CE2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Естественные оси – это подвижные оси, связанные с движущейся точкой М и образующие правую прямоугольную систему координат. Плоскость, проходящая через обе нормали (главную нормаль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Pr="00CE223F">
        <w:rPr>
          <w:rFonts w:ascii="Times New Roman" w:eastAsia="Times New Roman" w:hAnsi="Times New Roman" w:cs="Times New Roman"/>
          <w:color w:val="000000"/>
        </w:rPr>
        <w:t> и бинормаль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b</w:t>
      </w:r>
      <w:r w:rsidRPr="00CE223F">
        <w:rPr>
          <w:rFonts w:ascii="Times New Roman" w:eastAsia="Times New Roman" w:hAnsi="Times New Roman" w:cs="Times New Roman"/>
          <w:color w:val="000000"/>
        </w:rPr>
        <w:t>), называется нормальной плоскостью. Координатная плоскость, проходящая через касательную нормаль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Pr="00CE223F">
        <w:rPr>
          <w:rFonts w:ascii="Times New Roman" w:eastAsia="Times New Roman" w:hAnsi="Times New Roman" w:cs="Times New Roman"/>
          <w:color w:val="000000"/>
        </w:rPr>
        <w:t>, называется соприкасающейся плоскостью.</w:t>
      </w:r>
    </w:p>
    <w:p w:rsidR="00CE223F" w:rsidRPr="00CE223F" w:rsidRDefault="00CE223F" w:rsidP="00CE223F">
      <w:pPr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CE223F">
        <w:rPr>
          <w:rFonts w:ascii="Times New Roman" w:eastAsia="Times New Roman" w:hAnsi="Times New Roman" w:cs="Times New Roman"/>
          <w:color w:val="000000"/>
        </w:rPr>
        <w:t>Соприкасающуюся плоскость в некоторой точке М кривой можно определить также, как предельное положение плоскости, прохо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дящей через касательную в точке М и любую точку  кривой  М</w:t>
      </w:r>
      <w:proofErr w:type="gramStart"/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, когда последняя стремится в пределе к совпадению  с точкой М.</w:t>
      </w:r>
    </w:p>
    <w:p w:rsidR="00CE223F" w:rsidRPr="00CE223F" w:rsidRDefault="00CE223F" w:rsidP="00CE223F">
      <w:pPr>
        <w:spacing w:after="0" w:line="240" w:lineRule="auto"/>
        <w:ind w:firstLine="709"/>
        <w:outlineLvl w:val="2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При движении точки по траектории направления естественных осей непрерывно изменяются.</w:t>
      </w:r>
    </w:p>
    <w:p w:rsidR="00CE223F" w:rsidRPr="00CE223F" w:rsidRDefault="00CE223F" w:rsidP="00CE223F">
      <w:pPr>
        <w:spacing w:after="0" w:line="240" w:lineRule="auto"/>
        <w:ind w:left="40" w:firstLine="6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2169160" cy="1647825"/>
            <wp:effectExtent l="0" t="0" r="2540" b="9525"/>
            <wp:docPr id="389" name="Рисунок 389" descr="http://www.teoretmeh.ru/kinematika1.files/image7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www.teoretmeh.ru/kinematika1.files/image729.gif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left="40" w:firstLine="6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Рис.11</w:t>
      </w:r>
    </w:p>
    <w:p w:rsidR="00CE223F" w:rsidRPr="00CE223F" w:rsidRDefault="00CE223F" w:rsidP="00CE2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          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lastRenderedPageBreak/>
        <w:t>Было показано, что ускорение точки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85090" cy="159385"/>
            <wp:effectExtent l="0" t="0" r="0" b="0"/>
            <wp:docPr id="388" name="Рисунок 388" descr="http://www.teoretmeh.ru/kinematika1.files/image5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www.teoretmeh.ru/kinematika1.files/image536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лежит в соприкасающейся плоскости, т.е. в плоскости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M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τ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n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; следовательно, проекция вектора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85090" cy="159385"/>
            <wp:effectExtent l="0" t="0" r="0" b="0"/>
            <wp:docPr id="387" name="Рисунок 387" descr="http://www.teoretmeh.ru/kinematika1.files/image5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www.teoretmeh.ru/kinematika1.files/image536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на бинормаль равна нулю 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</w:rPr>
        <w:t>=0).              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Вычислим проекции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85090" cy="159385"/>
            <wp:effectExtent l="0" t="0" r="0" b="0"/>
            <wp:docPr id="386" name="Рисунок 386" descr="http://www.teoretmeh.ru/kinematika1.files/image5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www.teoretmeh.ru/kinematika1.files/image536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на две другие оси. Пусть в момент</w:t>
      </w: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времени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точка находится в положении М и имеет скорость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,</w:t>
      </w:r>
      <w:r w:rsidRPr="00CE223F">
        <w:rPr>
          <w:rFonts w:ascii="Times New Roman" w:eastAsia="Times New Roman" w:hAnsi="Times New Roman" w:cs="Times New Roman"/>
          <w:color w:val="000000"/>
        </w:rPr>
        <w:t>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</w:rPr>
        <w:t> в момент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+</w:t>
      </w:r>
      <w:r w:rsidRPr="00CE223F">
        <w:rPr>
          <w:rFonts w:ascii="Cambria Math" w:eastAsia="Times New Roman" w:hAnsi="Cambria Math" w:cs="Times New Roman"/>
          <w:color w:val="000000"/>
        </w:rPr>
        <w:t>∆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 приходит в положение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М</w:t>
      </w:r>
      <w:proofErr w:type="gramStart"/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 и имеет скорость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Тогда по определению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573530" cy="329565"/>
            <wp:effectExtent l="0" t="0" r="7620" b="0"/>
            <wp:docPr id="385" name="Рисунок 385" descr="http://www.teoretmeh.ru/kinematika1.files/image7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www.teoretmeh.ru/kinematika1.files/image730.gif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Перейдем в этом равенстве от векторов к их проекциям на оси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M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τ</w:t>
      </w:r>
      <w:proofErr w:type="spellEnd"/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 и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Mn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, проведенные в точке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М</w:t>
      </w:r>
      <w:r w:rsidRPr="00CE223F">
        <w:rPr>
          <w:rFonts w:ascii="Times New Roman" w:eastAsia="Times New Roman" w:hAnsi="Times New Roman" w:cs="Times New Roman"/>
          <w:color w:val="000000"/>
        </w:rPr>
        <w:t> (рис.11). Тогда на основании теоремы о проекции суммы (или разности) векторов на ось получим: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2466975" cy="287020"/>
            <wp:effectExtent l="0" t="0" r="9525" b="0"/>
            <wp:docPr id="384" name="Рисунок 384" descr="http://www.teoretmeh.ru/kinematika1.files/image7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www.teoretmeh.ru/kinematika1.files/image731.gif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Учитывая, что проекция вектора на параллельные оси одинаковы,  проведем через точку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М</w:t>
      </w:r>
      <w:proofErr w:type="gramStart"/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 оси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478155" cy="159385"/>
            <wp:effectExtent l="0" t="0" r="0" b="0"/>
            <wp:docPr id="383" name="Рисунок 383" descr="http://www.teoretmeh.ru/kinematika1.files/image8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www.teoretmeh.ru/kinematika1.files/image834.gif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параллельные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M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τ</w:t>
      </w:r>
      <w:proofErr w:type="spellEnd"/>
      <w:r w:rsidRPr="00CE223F">
        <w:rPr>
          <w:rFonts w:ascii="Cambria Math" w:eastAsia="Times New Roman" w:hAnsi="Cambria Math" w:cs="Times New Roman"/>
          <w:color w:val="000000"/>
        </w:rPr>
        <w:t>, </w:t>
      </w:r>
      <w:proofErr w:type="spellStart"/>
      <w:r w:rsidRPr="00CE223F">
        <w:rPr>
          <w:rFonts w:ascii="Cambria Math" w:eastAsia="Times New Roman" w:hAnsi="Cambria Math" w:cs="Times New Roman"/>
          <w:color w:val="000000"/>
          <w:lang w:val="en-US"/>
        </w:rPr>
        <w:t>Mn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, и обозначим угол между направлением вектора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38430" cy="159385"/>
            <wp:effectExtent l="0" t="0" r="0" b="0"/>
            <wp:docPr id="382" name="Рисунок 382" descr="http://www.teoretmeh.ru/kinematika1.files/image5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www.teoretmeh.ru/kinematika1.files/image516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и касательной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M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τ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через </w:t>
      </w:r>
      <w:r w:rsidRPr="00CE223F">
        <w:rPr>
          <w:rFonts w:ascii="Cambria Math" w:eastAsia="Times New Roman" w:hAnsi="Cambria Math" w:cs="Times New Roman"/>
          <w:color w:val="000000"/>
        </w:rPr>
        <w:t>∆φ</w:t>
      </w:r>
      <w:r w:rsidRPr="00CE223F">
        <w:rPr>
          <w:rFonts w:ascii="Times New Roman" w:eastAsia="Times New Roman" w:hAnsi="Times New Roman" w:cs="Times New Roman"/>
          <w:color w:val="000000"/>
        </w:rPr>
        <w:t>. Этот угол между касательными к кривой в точках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М</w:t>
      </w:r>
      <w:r w:rsidRPr="00CE223F">
        <w:rPr>
          <w:rFonts w:ascii="Times New Roman" w:eastAsia="Times New Roman" w:hAnsi="Times New Roman" w:cs="Times New Roman"/>
          <w:color w:val="000000"/>
        </w:rPr>
        <w:t> и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М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 называется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углом смежности</w:t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Напомним, что предел отношения угла смежности </w:t>
      </w:r>
      <w:r w:rsidRPr="00CE223F">
        <w:rPr>
          <w:rFonts w:ascii="Cambria Math" w:eastAsia="Times New Roman" w:hAnsi="Cambria Math" w:cs="Times New Roman"/>
          <w:color w:val="000000"/>
        </w:rPr>
        <w:t>∆φ</w:t>
      </w:r>
      <w:r w:rsidRPr="00CE223F">
        <w:rPr>
          <w:rFonts w:ascii="Times New Roman" w:eastAsia="Times New Roman" w:hAnsi="Times New Roman" w:cs="Times New Roman"/>
          <w:color w:val="000000"/>
        </w:rPr>
        <w:t> к длине дуги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MM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Cambria Math" w:eastAsia="Times New Roman" w:hAnsi="Cambria Math" w:cs="Times New Roman"/>
          <w:color w:val="000000"/>
        </w:rPr>
        <w:t>∆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</w:rPr>
        <w:t> </w:t>
      </w: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определяет кривизну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k </w:t>
      </w:r>
      <w:r w:rsidRPr="00CE223F">
        <w:rPr>
          <w:rFonts w:ascii="Times New Roman" w:eastAsia="Times New Roman" w:hAnsi="Times New Roman" w:cs="Times New Roman"/>
          <w:color w:val="000000"/>
        </w:rPr>
        <w:t>кривой в точке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М</w:t>
      </w:r>
      <w:r w:rsidRPr="00CE223F">
        <w:rPr>
          <w:rFonts w:ascii="Times New Roman" w:eastAsia="Times New Roman" w:hAnsi="Times New Roman" w:cs="Times New Roman"/>
          <w:color w:val="000000"/>
        </w:rPr>
        <w:t>.  Кривизна же является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 величиной, обратной радиусу кривизны </w:t>
      </w:r>
      <w:r w:rsidRPr="00CE223F">
        <w:rPr>
          <w:rFonts w:ascii="Cambria Math" w:eastAsia="Times New Roman" w:hAnsi="Cambria Math" w:cs="Times New Roman"/>
          <w:color w:val="000000"/>
        </w:rPr>
        <w:t>ρ</w:t>
      </w:r>
      <w:r w:rsidRPr="00CE223F">
        <w:rPr>
          <w:rFonts w:ascii="Times New Roman" w:eastAsia="Times New Roman" w:hAnsi="Times New Roman" w:cs="Times New Roman"/>
          <w:color w:val="000000"/>
        </w:rPr>
        <w:t> в точке М. Таким образом,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010285" cy="340360"/>
            <wp:effectExtent l="0" t="0" r="0" b="2540"/>
            <wp:docPr id="381" name="Рисунок 381" descr="http://www.teoretmeh.ru/kinematika1.files/image8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www.teoretmeh.ru/kinematika1.files/image835.gif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Обращаясь теперь к чертежу (рис.11), находим, что проекции векторов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74295" cy="159385"/>
            <wp:effectExtent l="0" t="0" r="1905" b="0"/>
            <wp:docPr id="380" name="Рисунок 380" descr="http://www.teoretmeh.ru/kinematika1.files/image5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www.teoretmeh.ru/kinematika1.files/image533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и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38430" cy="159385"/>
            <wp:effectExtent l="0" t="0" r="0" b="0"/>
            <wp:docPr id="379" name="Рисунок 379" descr="http://www.teoretmeh.ru/kinematika1.files/image5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www.teoretmeh.ru/kinematika1.files/image516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 на оси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M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τ</w:t>
      </w:r>
      <w:proofErr w:type="spellEnd"/>
      <w:r w:rsidRPr="00CE223F">
        <w:rPr>
          <w:rFonts w:ascii="Cambria Math" w:eastAsia="Times New Roman" w:hAnsi="Cambria Math" w:cs="Times New Roman"/>
          <w:color w:val="000000"/>
        </w:rPr>
        <w:t>, </w:t>
      </w:r>
      <w:proofErr w:type="spellStart"/>
      <w:r w:rsidRPr="00CE223F">
        <w:rPr>
          <w:rFonts w:ascii="Cambria Math" w:eastAsia="Times New Roman" w:hAnsi="Cambria Math" w:cs="Times New Roman"/>
          <w:color w:val="000000"/>
          <w:lang w:val="en-US"/>
        </w:rPr>
        <w:t>Mn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, будут равны: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2062480" cy="318770"/>
            <wp:effectExtent l="0" t="0" r="0" b="5080"/>
            <wp:docPr id="378" name="Рисунок 378" descr="http://www.teoretmeh.ru/kinematika1.files/image8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www.teoretmeh.ru/kinematika1.files/image836.gif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где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</w:rPr>
        <w:t> 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 - численные величины скорости точки в моменты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 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Следовательно,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2902585" cy="318770"/>
            <wp:effectExtent l="0" t="0" r="0" b="5080"/>
            <wp:docPr id="377" name="Рисунок 377" descr="http://www.teoretmeh.ru/kinematika1.files/image8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www.teoretmeh.ru/kinematika1.files/image837.gif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8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Заметим что при </w:t>
      </w:r>
      <w:r w:rsidRPr="00CE223F">
        <w:rPr>
          <w:rFonts w:ascii="Cambria Math" w:eastAsia="Times New Roman" w:hAnsi="Cambria Math" w:cs="Times New Roman"/>
          <w:color w:val="000000"/>
        </w:rPr>
        <w:t>∆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Cambria Math" w:eastAsia="Times New Roman" w:hAnsi="Cambria Math" w:cs="Times New Roman"/>
          <w:color w:val="000000"/>
        </w:rPr>
        <w:t>→</w:t>
      </w:r>
      <w:r w:rsidRPr="00CE223F">
        <w:rPr>
          <w:rFonts w:ascii="Times New Roman" w:eastAsia="Times New Roman" w:hAnsi="Times New Roman" w:cs="Times New Roman"/>
          <w:color w:val="000000"/>
        </w:rPr>
        <w:t>0 точка М</w:t>
      </w:r>
      <w:proofErr w:type="gramStart"/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 неограниченно приближается к М и одновременно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647825" cy="159385"/>
            <wp:effectExtent l="0" t="0" r="9525" b="0"/>
            <wp:docPr id="376" name="Рисунок 376" descr="http://www.teoretmeh.ru/kinematika1.files/image8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www.teoretmeh.ru/kinematika1.files/image838.gif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Тогда, учитывая, что в пределе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233170" cy="180975"/>
            <wp:effectExtent l="0" t="0" r="5080" b="9525"/>
            <wp:docPr id="375" name="Рисунок 375" descr="http://www.teoretmeh.ru/kinematika1.files/image8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www.teoretmeh.ru/kinematika1.files/image839.gif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получим для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Cambria Math" w:eastAsia="Times New Roman" w:hAnsi="Cambria Math" w:cs="Times New Roman"/>
          <w:color w:val="000000"/>
          <w:vertAlign w:val="subscript"/>
          <w:lang w:val="en-US"/>
        </w:rPr>
        <w:t>τ</w:t>
      </w:r>
      <w:proofErr w:type="spellEnd"/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выражение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350645" cy="318770"/>
            <wp:effectExtent l="0" t="0" r="1905" b="5080"/>
            <wp:docPr id="374" name="Рисунок 374" descr="http://www.teoretmeh.ru/kinematika1.files/image8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www.teoretmeh.ru/kinematika1.files/image840.gif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Правую часть выражения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n</w:t>
      </w:r>
      <w:r w:rsidRPr="00CE223F">
        <w:rPr>
          <w:rFonts w:ascii="Times New Roman" w:eastAsia="Times New Roman" w:hAnsi="Times New Roman" w:cs="Times New Roman"/>
          <w:color w:val="000000"/>
        </w:rPr>
        <w:t> преобразуем так, чтобы в нее вошли отношения, пределы которых нам известны. Для этого умножим </w:t>
      </w: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числитель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 и знаменатель дроби, стоящей под знаком предела, на </w:t>
      </w:r>
      <w:r w:rsidRPr="00CE223F">
        <w:rPr>
          <w:rFonts w:ascii="Cambria Math" w:eastAsia="Times New Roman" w:hAnsi="Cambria Math" w:cs="Times New Roman"/>
          <w:color w:val="000000"/>
        </w:rPr>
        <w:t>∆φ∆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</w:rPr>
        <w:t>. Тогда будем иметь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2019935" cy="361315"/>
            <wp:effectExtent l="0" t="0" r="0" b="635"/>
            <wp:docPr id="373" name="Рисунок 373" descr="http://www.teoretmeh.ru/kinematika1.files/image8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www.teoretmeh.ru/kinematika1.files/image841.gif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так как пределы каждого из стоящих в скобке сомножителей при </w:t>
      </w:r>
      <w:r w:rsidRPr="00CE223F">
        <w:rPr>
          <w:rFonts w:ascii="Cambria Math" w:eastAsia="Times New Roman" w:hAnsi="Cambria Math" w:cs="Times New Roman"/>
          <w:color w:val="000000"/>
        </w:rPr>
        <w:t>∆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Cambria Math" w:eastAsia="Times New Roman" w:hAnsi="Cambria Math" w:cs="Times New Roman"/>
          <w:color w:val="000000"/>
        </w:rPr>
        <w:t>→</w:t>
      </w:r>
      <w:r w:rsidRPr="00CE223F">
        <w:rPr>
          <w:rFonts w:ascii="Times New Roman" w:eastAsia="Times New Roman" w:hAnsi="Times New Roman" w:cs="Times New Roman"/>
          <w:color w:val="000000"/>
        </w:rPr>
        <w:t>0 равны: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3838575" cy="340360"/>
            <wp:effectExtent l="0" t="0" r="9525" b="2540"/>
            <wp:docPr id="372" name="Рисунок 372" descr="http://www.teoretmeh.ru/kinematika1.files/image8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www.teoretmeh.ru/kinematika1.files/image842.gif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Окончательно получаем: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690370" cy="361315"/>
            <wp:effectExtent l="0" t="0" r="5080" b="635"/>
            <wp:docPr id="371" name="Рисунок 371" descr="http://www.teoretmeh.ru/kinematika1.files/image8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www.teoretmeh.ru/kinematika1.files/image843.gif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Итак, мы доказали, что проекция ускорения точки на каса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тельную  равна первой производной от численной величины скорости или второй производной от расстояния (криволинейной координаты)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  <w:proofErr w:type="gram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no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времени, а проекция ускорения на главную нормаль равна квадрату скорости деленному на радиус кривизны траектории в данной точке кривой; проекция ускорения на бинор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маль равна нулю 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b</w:t>
      </w:r>
      <w:r w:rsidRPr="00CE223F">
        <w:rPr>
          <w:rFonts w:ascii="Times New Roman" w:eastAsia="Times New Roman" w:hAnsi="Times New Roman" w:cs="Times New Roman"/>
          <w:color w:val="000000"/>
        </w:rPr>
        <w:t>=0). Эти результаты выражают собою одну из важных теорем кинема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тики точки.</w:t>
      </w:r>
    </w:p>
    <w:p w:rsidR="00CE223F" w:rsidRPr="00CE223F" w:rsidRDefault="00CE223F" w:rsidP="00CE223F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2392045" cy="1265555"/>
            <wp:effectExtent l="0" t="0" r="8255" b="0"/>
            <wp:docPr id="370" name="Рисунок 370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Рис.12</w:t>
      </w:r>
    </w:p>
    <w:p w:rsidR="00CE223F" w:rsidRPr="00CE223F" w:rsidRDefault="00CE223F" w:rsidP="00CE223F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Отложим вдоль касатель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ной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M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τ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 и главной нормали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Mn</w:t>
      </w:r>
      <w:proofErr w:type="spellEnd"/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векторы 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38430" cy="159385"/>
            <wp:effectExtent l="0" t="0" r="0" b="0"/>
            <wp:docPr id="369" name="Рисунок 369" descr="http://www.teoretmeh.ru/kinematika1.files/image8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www.teoretmeh.ru/kinematika1.files/image845.gif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и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48590" cy="159385"/>
            <wp:effectExtent l="0" t="0" r="3810" b="0"/>
            <wp:docPr id="368" name="Рисунок 368" descr="http://www.teoretmeh.ru/kinematika1.files/image8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www.teoretmeh.ru/kinematika1.files/image846.gif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чис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ленно  равные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Cambria Math" w:eastAsia="Times New Roman" w:hAnsi="Cambria Math" w:cs="Times New Roman"/>
          <w:color w:val="000000"/>
          <w:vertAlign w:val="subscript"/>
          <w:lang w:val="en-US"/>
        </w:rPr>
        <w:t>τ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 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n</w:t>
      </w:r>
      <w:r w:rsidRPr="00CE223F">
        <w:rPr>
          <w:rFonts w:ascii="Times New Roman" w:eastAsia="Times New Roman" w:hAnsi="Times New Roman" w:cs="Times New Roman"/>
          <w:color w:val="000000"/>
        </w:rPr>
        <w:t> (рис. 12).  Эти векторы изображают </w:t>
      </w: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касательную и нормальную составляющие ускорения точки. </w:t>
      </w:r>
      <w:r w:rsidRPr="00CE223F">
        <w:rPr>
          <w:rFonts w:ascii="Times New Roman" w:eastAsia="Times New Roman" w:hAnsi="Times New Roman" w:cs="Times New Roman"/>
          <w:color w:val="000000"/>
        </w:rPr>
        <w:t>При этом составляющая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48590" cy="159385"/>
            <wp:effectExtent l="0" t="0" r="3810" b="0"/>
            <wp:docPr id="367" name="Рисунок 367" descr="http://www.teoretmeh.ru/kinematika1.files/image8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www.teoretmeh.ru/kinematika1.files/image846.gif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бу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дет всегда  направлена в сторону вогнутости кривой (величина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</w:rPr>
        <w:t> всегда положительна),  а составляющая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38430" cy="159385"/>
            <wp:effectExtent l="0" t="0" r="0" b="0"/>
            <wp:docPr id="366" name="Рисунок 366" descr="http://www.teoretmeh.ru/kinematika1.files/image8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www.teoretmeh.ru/kinematika1.files/image845.gif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может быть направлена или в положительном, или в отрицательном направлении оси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M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τ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 в зависимости от знака проек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ции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Cambria Math" w:eastAsia="Times New Roman" w:hAnsi="Cambria Math" w:cs="Times New Roman"/>
          <w:color w:val="000000"/>
          <w:vertAlign w:val="subscript"/>
          <w:lang w:val="en-US"/>
        </w:rPr>
        <w:t>τ</w:t>
      </w:r>
      <w:proofErr w:type="spellEnd"/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 (см. рис.12, а и б).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Вектор ускорения точки</w:t>
      </w: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85090" cy="159385"/>
            <wp:effectExtent l="0" t="0" r="0" b="0"/>
            <wp:docPr id="365" name="Рисунок 365" descr="http://www.teoretmeh.ru/kinematika1.files/image5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www.teoretmeh.ru/kinematika1.files/image536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изображается диагональю параллело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грамма, построенного на составляющих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38430" cy="159385"/>
            <wp:effectExtent l="0" t="0" r="0" b="0"/>
            <wp:docPr id="364" name="Рисунок 364" descr="http://www.teoretmeh.ru/kinematika1.files/image8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www.teoretmeh.ru/kinematika1.files/image845.gif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 и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48590" cy="159385"/>
            <wp:effectExtent l="0" t="0" r="3810" b="0"/>
            <wp:docPr id="363" name="Рисунок 363" descr="http://www.teoretmeh.ru/kinematika1.files/image8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www.teoretmeh.ru/kinematika1.files/image846.gif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 Так как эти состав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ляющие взаимно перпендикулярны, то по модулю: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988185" cy="499745"/>
            <wp:effectExtent l="0" t="0" r="0" b="0"/>
            <wp:docPr id="362" name="Рисунок 362" descr="http://www.teoretmeh.ru/kinematika1.files/image8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www.teoretmeh.ru/kinematika1.files/image847.gif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Toc337756060"/>
      <w:r w:rsidRPr="00CE223F">
        <w:rPr>
          <w:rFonts w:ascii="Times New Roman" w:eastAsia="Times New Roman" w:hAnsi="Times New Roman" w:cs="Times New Roman"/>
          <w:b/>
          <w:bCs/>
          <w:color w:val="000000"/>
        </w:rPr>
        <w:t> </w:t>
      </w:r>
      <w:bookmarkEnd w:id="1"/>
    </w:p>
    <w:p w:rsidR="00CE223F" w:rsidRPr="00CE223F" w:rsidRDefault="00CE223F" w:rsidP="00CE22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E223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Относительность движения. Сложение скоростей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Как отмечалось выше, для описания движения тела необходимо выбрать тело отсчета и связать с ним систему координат. В качестве тела отсчета может выступать любое тело.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 разных системах отсчета будут различны вид траектории, значения скорости, перемещения и других величин. В этом и заключается относительность движения.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Например, человек идет по палубе парохода со скоростью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38430" cy="159385"/>
            <wp:effectExtent l="0" t="0" r="0" b="0"/>
            <wp:docPr id="361" name="Рисунок 361" descr="http://www.teoretmeh.ru/kinematika1.files/image8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www.teoretmeh.ru/kinematika1.files/image848.gif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относительно парохода. Пароход движется поступательно со скоростью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38430" cy="159385"/>
            <wp:effectExtent l="0" t="0" r="0" b="0"/>
            <wp:docPr id="360" name="Рисунок 360" descr="http://www.teoretmeh.ru/kinematika1.files/image8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www.teoretmeh.ru/kinematika1.files/image849.gif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относительно берега. Найдем скорость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74295" cy="159385"/>
            <wp:effectExtent l="0" t="0" r="1905" b="0"/>
            <wp:docPr id="359" name="Рисунок 359" descr="http://www.teoretmeh.ru/kinematika1.files/image5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www.teoretmeh.ru/kinematika1.files/image533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человека относительно берега.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Свяжем неподвижную систему отсчета (</w:t>
      </w:r>
      <w:proofErr w:type="spellStart"/>
      <w:r w:rsidRPr="00CE223F">
        <w:rPr>
          <w:rFonts w:ascii="Times New Roman" w:eastAsia="Times New Roman" w:hAnsi="Times New Roman" w:cs="Times New Roman"/>
          <w:color w:val="000000"/>
        </w:rPr>
        <w:t>хОу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) с Землей, а подвижную (</w:t>
      </w:r>
      <w:proofErr w:type="spellStart"/>
      <w:r w:rsidRPr="00CE223F">
        <w:rPr>
          <w:rFonts w:ascii="Times New Roman" w:eastAsia="Times New Roman" w:hAnsi="Times New Roman" w:cs="Times New Roman"/>
          <w:color w:val="000000"/>
        </w:rPr>
        <w:t>х'О'у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') — с пароходом.</w:t>
      </w:r>
    </w:p>
    <w:p w:rsidR="00CE223F" w:rsidRPr="00CE223F" w:rsidRDefault="00CE223F" w:rsidP="00CE223F">
      <w:pPr>
        <w:spacing w:after="100" w:afterAutospacing="1" w:line="276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424430" cy="1605280"/>
            <wp:effectExtent l="0" t="0" r="0" b="0"/>
            <wp:docPr id="358" name="Рисунок 358" descr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image12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100" w:afterAutospacing="1" w:line="276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Рис.13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Из рис.13 видно, что перемещение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2" w:name="bookmark2"/>
      <w:bookmarkEnd w:id="2"/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690370" cy="159385"/>
            <wp:effectExtent l="0" t="0" r="5080" b="0"/>
            <wp:docPr id="357" name="Рисунок 357" descr="http://www.teoretmeh.ru/kinematika1.files/image8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www.teoretmeh.ru/kinematika1.files/image851.gif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                    (1)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где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201930" cy="159385"/>
            <wp:effectExtent l="0" t="0" r="7620" b="0"/>
            <wp:docPr id="356" name="Рисунок 356" descr="http://www.teoretmeh.ru/kinematika1.files/image8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://www.teoretmeh.ru/kinematika1.files/image852.gif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— перемещение человека относительно парохода,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201930" cy="159385"/>
            <wp:effectExtent l="0" t="0" r="7620" b="0"/>
            <wp:docPr id="355" name="Рисунок 355" descr="http://www.teoretmeh.ru/kinematika1.files/image8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www.teoretmeh.ru/kinematika1.files/image853.gif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— перемещение парохода относительно берега,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48590" cy="159385"/>
            <wp:effectExtent l="0" t="0" r="3810" b="0"/>
            <wp:docPr id="354" name="Рисунок 354" descr="http://www.teoretmeh.ru/kinematika1.files/image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://www.teoretmeh.ru/kinematika1.files/image03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— перемещение человека относительно берега.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Таким образом, если тело одновременно участвует в нескольких движениях, то результирующее перемещение точки равно векторной сумме перемещений, совершаемых ею в каждом из движений. В этом состоит установленный экспериментально </w:t>
      </w: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принцип независимости движений.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Разделив уравнение (1) на промежуток времени, за который произошли перемещения человека и парохода, получим закон сложения скоростей: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701675" cy="159385"/>
            <wp:effectExtent l="0" t="0" r="3175" b="0"/>
            <wp:docPr id="353" name="Рисунок 353" descr="http://www.teoretmeh.ru/kinematika1.files/image8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www.teoretmeh.ru/kinematika1.files/image854.gif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Скорость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74295" cy="159385"/>
            <wp:effectExtent l="0" t="0" r="1905" b="0"/>
            <wp:docPr id="352" name="Рисунок 352" descr="http://www.teoretmeh.ru/kinematika1.files/image5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www.teoretmeh.ru/kinematika1.files/image533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тела относительно неподвижной системы отсчета равна геометрической сумме скорости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38430" cy="159385"/>
            <wp:effectExtent l="0" t="0" r="0" b="0"/>
            <wp:docPr id="351" name="Рисунок 351" descr="http://www.teoretmeh.ru/kinematika1.files/image8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www.teoretmeh.ru/kinematika1.files/image848.gif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тела относительно подвижной системы отсчета и скорости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38430" cy="159385"/>
            <wp:effectExtent l="0" t="0" r="0" b="0"/>
            <wp:docPr id="350" name="Рисунок 350" descr="http://www.teoretmeh.ru/kinematika1.files/image8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www.teoretmeh.ru/kinematika1.files/image849.gif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самой подвижной системы отсчета относительно неподвижной.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Закон сложения скоростей справедлив и для неравномерного движения, только в этом случае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27380" cy="159385"/>
            <wp:effectExtent l="0" t="0" r="1270" b="0"/>
            <wp:docPr id="349" name="Рисунок 349" descr="http://www.teoretmeh.ru/kinematika1.files/image8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www.teoretmeh.ru/kinematika1.files/image855.gif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- мгновенные скорости.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Этот закон был установлен Г. Галилеем. Он справедлив только для движений со скоростями, намного меньшими скорости света с = 3∙10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8</w:t>
      </w:r>
      <w:r w:rsidRPr="00CE223F">
        <w:rPr>
          <w:rFonts w:ascii="Times New Roman" w:eastAsia="Times New Roman" w:hAnsi="Times New Roman" w:cs="Times New Roman"/>
          <w:color w:val="000000"/>
        </w:rPr>
        <w:t> (м/с). Такие скорости в физике называют </w:t>
      </w: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нерелятивистскими.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                                                                       </w:t>
      </w:r>
    </w:p>
    <w:p w:rsidR="00CE223F" w:rsidRPr="00CE223F" w:rsidRDefault="00CE223F" w:rsidP="00CE2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E223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Некоторые частные случаи движения точки.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Пользуясь полученными результатами, рассмотрим некоторые частные случаи движения точки.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_Toc337756061"/>
      <w:bookmarkStart w:id="4" w:name="bookmark3"/>
      <w:bookmarkEnd w:id="3"/>
      <w:r w:rsidRPr="00CE223F">
        <w:rPr>
          <w:rFonts w:ascii="Arial" w:eastAsia="Times New Roman" w:hAnsi="Arial" w:cs="Arial"/>
          <w:b/>
          <w:bCs/>
          <w:i/>
          <w:iCs/>
          <w:color w:val="000000"/>
        </w:rPr>
        <w:t>Равномерное прямолинейное движение</w:t>
      </w:r>
      <w:bookmarkEnd w:id="4"/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Равномерное прямолинейное движение</w:t>
      </w:r>
      <w:r w:rsidRPr="00CE223F">
        <w:rPr>
          <w:rFonts w:ascii="Times New Roman" w:eastAsia="Times New Roman" w:hAnsi="Times New Roman" w:cs="Times New Roman"/>
          <w:color w:val="000000"/>
        </w:rPr>
        <w:t> - это движение, при котором тело за любые равные промежутки времени совершает равные перемещения, т. е. это движение с постоянной по модулю и направлению скоростью: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05790" cy="159385"/>
            <wp:effectExtent l="0" t="0" r="3810" b="0"/>
            <wp:docPr id="348" name="Рисунок 348" descr="http://www.teoretmeh.ru/kinematika1.files/image8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://www.teoretmeh.ru/kinematika1.files/image856.gif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— уравнение скорости,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340360" cy="159385"/>
            <wp:effectExtent l="0" t="0" r="2540" b="0"/>
            <wp:docPr id="347" name="Рисунок 347" descr="http://www.teoretmeh.ru/kinematika1.files/image8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://www.teoretmeh.ru/kinematika1.files/image857.gif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— уравнение ускорения.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Пусть в момент времени 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=0 координата тела х</w:t>
      </w:r>
      <w:proofErr w:type="gramStart"/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, в момент t - х (рис. 14).</w:t>
      </w:r>
    </w:p>
    <w:p w:rsidR="00CE223F" w:rsidRPr="00CE223F" w:rsidRDefault="00CE223F" w:rsidP="00CE223F">
      <w:pPr>
        <w:spacing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871345" cy="871855"/>
            <wp:effectExtent l="0" t="0" r="0" b="4445"/>
            <wp:docPr id="346" name="Рисунок 346" descr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image14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Рис.14</w:t>
      </w:r>
    </w:p>
    <w:p w:rsidR="00CE223F" w:rsidRPr="00CE223F" w:rsidRDefault="00CE223F" w:rsidP="00CE2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Тогда за промежуток времени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</w:rPr>
        <w:t>Δt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=t-t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=t координата X тела изменилась на величину ∆х = </w:t>
      </w: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х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 - х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. Следовательно, проекция скорости тела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574040" cy="223520"/>
            <wp:effectExtent l="0" t="0" r="0" b="5080"/>
            <wp:docPr id="345" name="Рисунок 345" descr="http://www.teoretmeh.ru/kinematika1.files/image8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://www.teoretmeh.ru/kinematika1.files/image859.gif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,следовательно,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x=x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+v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t- кинематическое уравнение равномерного движения (уравнение зависимости координаты от времени).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Проекция перемещения ∆</w:t>
      </w:r>
      <w:proofErr w:type="spellStart"/>
      <w:r w:rsidRPr="00CE223F">
        <w:rPr>
          <w:rFonts w:ascii="Times New Roman" w:eastAsia="Times New Roman" w:hAnsi="Times New Roman" w:cs="Times New Roman"/>
          <w:color w:val="000000"/>
        </w:rPr>
        <w:t>r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x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=х-х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∆</w:t>
      </w:r>
      <w:proofErr w:type="spellStart"/>
      <w:r w:rsidRPr="00CE223F">
        <w:rPr>
          <w:rFonts w:ascii="Times New Roman" w:eastAsia="Times New Roman" w:hAnsi="Times New Roman" w:cs="Times New Roman"/>
          <w:color w:val="000000"/>
        </w:rPr>
        <w:t>r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x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=</w:t>
      </w:r>
      <w:proofErr w:type="spellStart"/>
      <w:r w:rsidRPr="00CE223F">
        <w:rPr>
          <w:rFonts w:ascii="Times New Roman" w:eastAsia="Times New Roman" w:hAnsi="Times New Roman" w:cs="Times New Roman"/>
          <w:color w:val="000000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t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 - уравнение перемещения.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При равномерном прямолинейном движении направление скорости не изменяется, поэтому путь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531495" cy="159385"/>
            <wp:effectExtent l="0" t="0" r="1905" b="0"/>
            <wp:docPr id="344" name="Рисунок 344" descr="http://www.teoretmeh.ru/kinematika1.files/image8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www.teoretmeh.ru/kinematika1.files/image860.gif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 Следовательно,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531495" cy="159385"/>
            <wp:effectExtent l="0" t="0" r="1905" b="0"/>
            <wp:docPr id="343" name="Рисунок 343" descr="http://www.teoretmeh.ru/kinematika1.files/image8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www.teoretmeh.ru/kinematika1.files/image861.gif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— уравнение пути.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Зависимость кинематических величин от времени можно изобразить графически.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Изобразим графики скорости, перемещения, пути и координаты для трех тел: 1, 2, 3 (рис. 15).</w:t>
      </w:r>
    </w:p>
    <w:p w:rsidR="00CE223F" w:rsidRPr="00CE223F" w:rsidRDefault="00CE223F" w:rsidP="00CE223F">
      <w:pPr>
        <w:spacing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349500" cy="765810"/>
            <wp:effectExtent l="0" t="0" r="0" b="0"/>
            <wp:docPr id="342" name="Рисунок 342" descr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image15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Рис.15</w:t>
      </w:r>
    </w:p>
    <w:p w:rsidR="00CE223F" w:rsidRPr="00CE223F" w:rsidRDefault="00CE223F" w:rsidP="00CE2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Тела 1, 2 движутся в положительном направлении оси</w:t>
      </w: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 О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х, причем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457200" cy="159385"/>
            <wp:effectExtent l="0" t="0" r="0" b="0"/>
            <wp:docPr id="341" name="Рисунок 341" descr="http://www.teoretmeh.ru/kinematika1.files/image8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://www.teoretmeh.ru/kinematika1.files/image863.gif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; тело 3 движется в направлении, про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тивоположном оси Ох; их начальные координаты соответственно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201930" cy="159385"/>
            <wp:effectExtent l="0" t="0" r="7620" b="0"/>
            <wp:docPr id="340" name="Рисунок 340" descr="http://www.teoretmeh.ru/kinematika1.files/image8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www.teoretmeh.ru/kinematika1.files/image864.gif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499745" cy="159385"/>
            <wp:effectExtent l="0" t="0" r="0" b="0"/>
            <wp:docPr id="339" name="Рисунок 339" descr="http://www.teoretmeh.ru/kinematika1.files/image8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://www.teoretmeh.ru/kinematika1.files/image865.gif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 xml:space="preserve">. Графики скорости представлены на рис.16. Площадь заштрихованного прямоугольника численно </w:t>
      </w:r>
      <w:r w:rsidRPr="00CE223F">
        <w:rPr>
          <w:rFonts w:ascii="Times New Roman" w:eastAsia="Times New Roman" w:hAnsi="Times New Roman" w:cs="Times New Roman"/>
          <w:color w:val="000000"/>
        </w:rPr>
        <w:lastRenderedPageBreak/>
        <w:t>равна пути s (модулю перемещения), пройденному телом 1 за время 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. На рис.17 даны графики перемещения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27380" cy="159385"/>
            <wp:effectExtent l="0" t="0" r="1270" b="0"/>
            <wp:docPr id="338" name="Рисунок 338" descr="http://www.teoretmeh.ru/kinematika1.files/image8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www.teoretmeh.ru/kinematika1.files/image866.gif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 на рис.18 - графики пути s=f(t).</w:t>
      </w:r>
    </w:p>
    <w:p w:rsidR="00CE223F" w:rsidRPr="00CE223F" w:rsidRDefault="00CE223F" w:rsidP="00CE223F">
      <w:pPr>
        <w:spacing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5943600" cy="1414145"/>
            <wp:effectExtent l="0" t="0" r="0" b="0"/>
            <wp:docPr id="337" name="Рисунок 337" descr="imag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image17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Рис.16                                                  Рис.17                                                 Рис.18</w:t>
      </w:r>
    </w:p>
    <w:p w:rsidR="00CE223F" w:rsidRPr="00CE223F" w:rsidRDefault="00CE223F" w:rsidP="00CE2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Наклон графика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27380" cy="159385"/>
            <wp:effectExtent l="0" t="0" r="1270" b="0"/>
            <wp:docPr id="336" name="Рисунок 336" descr="http://www.teoretmeh.ru/kinematika1.files/image8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://www.teoretmeh.ru/kinematika1.files/image866.gif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 к оси времени зависит от модуля скорости: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542290" cy="159385"/>
            <wp:effectExtent l="0" t="0" r="0" b="0"/>
            <wp:docPr id="335" name="Рисунок 335" descr="http://www.teoretmeh.ru/kinematika1.files/image8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www.teoretmeh.ru/kinematika1.files/image868.gif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Графики движения (зависимости координаты от времени) изображены на рис.19.</w:t>
      </w:r>
    </w:p>
    <w:p w:rsidR="00CE223F" w:rsidRPr="00CE223F" w:rsidRDefault="00CE223F" w:rsidP="00CE22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435100" cy="1158875"/>
            <wp:effectExtent l="0" t="0" r="0" b="3175"/>
            <wp:docPr id="334" name="Рисунок 334" descr="imag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image18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Рис.19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С помощью графика движения можно определить: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координаты тела в любой момент времени;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путь, пройденный телом за некоторый промежуток времени;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3) время, за которое пройден какой-то путь;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4) кратчайшее расстояние между телами в любой момент времени;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5) момент и место встречи тел и др.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5" w:name="_Toc337756062"/>
      <w:r w:rsidRPr="00CE223F">
        <w:rPr>
          <w:rFonts w:ascii="Times New Roman" w:eastAsia="Times New Roman" w:hAnsi="Times New Roman" w:cs="Times New Roman"/>
          <w:color w:val="000000"/>
        </w:rPr>
        <w:t> </w:t>
      </w:r>
      <w:bookmarkEnd w:id="5"/>
    </w:p>
    <w:p w:rsidR="00CE223F" w:rsidRPr="00CE223F" w:rsidRDefault="00CE223F" w:rsidP="00CE22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E223F">
        <w:rPr>
          <w:rFonts w:ascii="Arial" w:eastAsia="Times New Roman" w:hAnsi="Arial" w:cs="Arial"/>
          <w:b/>
          <w:bCs/>
          <w:i/>
          <w:iCs/>
          <w:color w:val="000000"/>
        </w:rPr>
        <w:t>Равноускоренное прямолинейное движение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Равноускоренное прямолинейное движение</w:t>
      </w:r>
      <w:r w:rsidRPr="00CE223F">
        <w:rPr>
          <w:rFonts w:ascii="Times New Roman" w:eastAsia="Times New Roman" w:hAnsi="Times New Roman" w:cs="Times New Roman"/>
          <w:color w:val="000000"/>
        </w:rPr>
        <w:t> - это движение, при котором скорость тела за любые равные промежутки времени изменяется одинаково, т. е. это движение с постоянным по модулю и направлению ускорением.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85090" cy="159385"/>
            <wp:effectExtent l="0" t="0" r="0" b="0"/>
            <wp:docPr id="333" name="Рисунок 333" descr="http://www.teoretmeh.ru/kinematika1.files/image5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www.teoretmeh.ru/kinematika1.files/image536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proofErr w:type="spellStart"/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с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onst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 — уравнение ускорения.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По определению ускорения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382905" cy="255270"/>
            <wp:effectExtent l="0" t="0" r="0" b="0"/>
            <wp:docPr id="332" name="Рисунок 332" descr="http://www.teoretmeh.ru/kinematika1.files/image8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www.teoretmeh.ru/kinematika1.files/image870.gif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 .</w:t>
      </w:r>
      <w:proofErr w:type="gramEnd"/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Пусть в момент времени 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 скорость тела равна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38430" cy="159385"/>
            <wp:effectExtent l="0" t="0" r="0" b="0"/>
            <wp:docPr id="331" name="Рисунок 331" descr="http://www.teoretmeh.ru/kinematika1.files/image5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://www.teoretmeh.ru/kinematika1.files/image574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в момент времени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t</w:t>
      </w:r>
      <w:r w:rsidRPr="00CE223F">
        <w:rPr>
          <w:rFonts w:ascii="Times New Roman" w:eastAsia="Times New Roman" w:hAnsi="Times New Roman" w:cs="Times New Roman"/>
          <w:color w:val="000000"/>
        </w:rPr>
        <w:t> -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74295" cy="159385"/>
            <wp:effectExtent l="0" t="0" r="1905" b="0"/>
            <wp:docPr id="330" name="Рисунок 330" descr="http://www.teoretmeh.ru/kinematika1.files/image5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://www.teoretmeh.ru/kinematika1.files/image533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 Тогда за промежуток времени ∆t=t-t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=t скорость изменилась на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733425" cy="159385"/>
            <wp:effectExtent l="0" t="0" r="9525" b="0"/>
            <wp:docPr id="329" name="Рисунок 329" descr="http://www.teoretmeh.ru/kinematika1.files/image8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://www.teoretmeh.ru/kinematika1.files/image871.gif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 Следовательно, ускорение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499745" cy="255270"/>
            <wp:effectExtent l="0" t="0" r="0" b="0"/>
            <wp:docPr id="328" name="Рисунок 328" descr="http://www.teoretmeh.ru/kinematika1.files/image8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://www.teoretmeh.ru/kinematika1.files/image872.gif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701675" cy="159385"/>
            <wp:effectExtent l="0" t="0" r="3175" b="0"/>
            <wp:docPr id="327" name="Рисунок 327" descr="http://www.teoretmeh.ru/kinematika1.files/image8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://www.teoretmeh.ru/kinematika1.files/image873.gif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— уравнение скорости.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Или в проекциях: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893445" cy="159385"/>
            <wp:effectExtent l="0" t="0" r="1905" b="0"/>
            <wp:docPr id="326" name="Рисунок 326" descr="http://www.teoretmeh.ru/kinematika1.files/image8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://www.teoretmeh.ru/kinematika1.files/image874.gif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Эти зависимости кинематических величин от времени изобразим графически для трех тел (рис.20).</w:t>
      </w:r>
    </w:p>
    <w:p w:rsidR="00CE223F" w:rsidRPr="00CE223F" w:rsidRDefault="00CE223F" w:rsidP="00CE22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722755" cy="925195"/>
            <wp:effectExtent l="0" t="0" r="0" b="8255"/>
            <wp:docPr id="325" name="Рисунок 325" descr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image19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Рис.20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lastRenderedPageBreak/>
        <w:t>Графики ускорения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584835" cy="159385"/>
            <wp:effectExtent l="0" t="0" r="5715" b="0"/>
            <wp:docPr id="324" name="Рисунок 324" descr="http://www.teoretmeh.ru/kinematika1.files/image8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://www.teoretmeh.ru/kinematika1.files/image876.gif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представлены на рис.21, а графики скорости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574040" cy="159385"/>
            <wp:effectExtent l="0" t="0" r="0" b="0"/>
            <wp:docPr id="323" name="Рисунок 323" descr="http://www.teoretmeh.ru/kinematika1.files/image8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://www.teoretmeh.ru/kinematika1.files/image877.gif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- на рис.22.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Для нахождения перемещения воспользуемся графиком скорости (рис.23). Для малого промежутка времени ∆t изменением величины скорости можно пренебречь и скорость можно считать постоянной. Тогда перемещение за промежуток времени ∆t будет равно площади узкой густо заштрихованной полоски. Мысленно разбив все время движения тела на малые промежутки времени и найдя перемещение за каждый отдельный промежуток времени, суммируем эти перемещения. Модуль проекции перемещения за промежуток времени ∆t=t-t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=t в пределе численно равен площади заштрихованной трапеции.</w:t>
      </w:r>
    </w:p>
    <w:p w:rsidR="00CE223F" w:rsidRPr="00CE223F" w:rsidRDefault="00CE223F" w:rsidP="00CE22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5730875" cy="1445895"/>
            <wp:effectExtent l="0" t="0" r="3175" b="1905"/>
            <wp:docPr id="322" name="Рисунок 322" descr="imag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image20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Рис.21                                         Рис.22                                              Рис.23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Следовательно,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861060" cy="244475"/>
            <wp:effectExtent l="0" t="0" r="0" b="3175"/>
            <wp:docPr id="321" name="Рисунок 321" descr="http://www.teoretmeh.ru/kinematika1.files/image8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www.teoretmeh.ru/kinematika1.files/image879.gif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          (2)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Подставив значение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893445" cy="159385"/>
            <wp:effectExtent l="0" t="0" r="1905" b="0"/>
            <wp:docPr id="320" name="Рисунок 320" descr="http://www.teoretmeh.ru/kinematika1.files/image8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www.teoretmeh.ru/kinematika1.files/image874.gif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в (2), получим: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031240" cy="255270"/>
            <wp:effectExtent l="0" t="0" r="0" b="0"/>
            <wp:docPr id="319" name="Рисунок 319" descr="http://www.teoretmeh.ru/kinematika1.files/image8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www.teoretmeh.ru/kinematika1.files/image880.gif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— уравнение перемещения в проекциях;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871855" cy="255270"/>
            <wp:effectExtent l="0" t="0" r="4445" b="0"/>
            <wp:docPr id="318" name="Рисунок 318" descr="http://www.teoretmeh.ru/kinematika1.files/image8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www.teoretmeh.ru/kinematika1.files/image881.gif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— уравнение перемещения в векторном виде.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Учитывая, что х=х</w:t>
      </w:r>
      <w:proofErr w:type="gramStart"/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+∆</w:t>
      </w:r>
      <w:proofErr w:type="spellStart"/>
      <w:r w:rsidRPr="00CE223F">
        <w:rPr>
          <w:rFonts w:ascii="Times New Roman" w:eastAsia="Times New Roman" w:hAnsi="Times New Roman" w:cs="Times New Roman"/>
          <w:color w:val="000000"/>
        </w:rPr>
        <w:t>r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х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, имеем: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223010" cy="255270"/>
            <wp:effectExtent l="0" t="0" r="0" b="0"/>
            <wp:docPr id="317" name="Рисунок 317" descr="http://www.teoretmeh.ru/kinematika1.files/image8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www.teoretmeh.ru/kinematika1.files/image882.gif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— кинематическое уравнение равноускоренного движения.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Его векторный вид: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062990" cy="255270"/>
            <wp:effectExtent l="0" t="0" r="3810" b="0"/>
            <wp:docPr id="316" name="Рисунок 316" descr="http://www.teoretmeh.ru/kinematika1.files/image8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://www.teoretmeh.ru/kinematika1.files/image883.gif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Исключая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 </w:t>
      </w: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из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 уравнений скорости и перемещения время t, получим: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2158365" cy="287020"/>
            <wp:effectExtent l="0" t="0" r="0" b="0"/>
            <wp:docPr id="315" name="Рисунок 315" descr="http://www.teoretmeh.ru/kinematika1.files/image8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://www.teoretmeh.ru/kinematika1.files/image884.gif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Сравнивая выражение (2) с формулой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90880" cy="159385"/>
            <wp:effectExtent l="0" t="0" r="0" b="0"/>
            <wp:docPr id="314" name="Рисунок 314" descr="http://www.teoretmeh.ru/kinematika1.files/image8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://www.teoretmeh.ru/kinematika1.files/image885.gif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найдем: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765810" cy="223520"/>
            <wp:effectExtent l="0" t="0" r="0" b="5080"/>
            <wp:docPr id="313" name="Рисунок 313" descr="http://www.teoretmeh.ru/kinematika1.files/image8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://www.teoretmeh.ru/kinematika1.files/image886.gif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- проекция средней скорости при равноускоренном движении.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Графиком перемещения является парабола, положение вершины которой зависит от направлений начальной скорости и ускорения (рис.24).</w:t>
      </w:r>
    </w:p>
    <w:p w:rsidR="00CE223F" w:rsidRPr="00CE223F" w:rsidRDefault="00CE223F" w:rsidP="00CE22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5412105" cy="2552065"/>
            <wp:effectExtent l="0" t="0" r="0" b="635"/>
            <wp:docPr id="312" name="Рисунок 312" descr="imag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image21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105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Рис.24</w:t>
      </w:r>
    </w:p>
    <w:p w:rsidR="00CE223F" w:rsidRPr="00CE223F" w:rsidRDefault="00CE223F" w:rsidP="00CE22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Arial" w:eastAsia="Times New Roman" w:hAnsi="Arial" w:cs="Arial"/>
          <w:b/>
          <w:bCs/>
          <w:i/>
          <w:iCs/>
          <w:color w:val="000000"/>
        </w:rPr>
        <w:lastRenderedPageBreak/>
        <w:t>Равномерное криволинейное движение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Равно</w:t>
      </w:r>
      <w:r w:rsidRPr="00CE223F">
        <w:rPr>
          <w:rFonts w:ascii="Times New Roman" w:eastAsia="Times New Roman" w:hAnsi="Times New Roman" w:cs="Times New Roman"/>
          <w:b/>
          <w:bCs/>
          <w:color w:val="000000"/>
        </w:rPr>
        <w:softHyphen/>
        <w:t>мерным называется такое криволинейное движение</w:t>
      </w:r>
      <w:r w:rsidRPr="00CE223F">
        <w:rPr>
          <w:rFonts w:ascii="Times New Roman" w:eastAsia="Times New Roman" w:hAnsi="Times New Roman" w:cs="Times New Roman"/>
          <w:color w:val="000000"/>
        </w:rPr>
        <w:t> точки, в котором численная величина скорости все время остается постоянной: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const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Тогда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701675" cy="233680"/>
            <wp:effectExtent l="0" t="0" r="3175" b="0"/>
            <wp:docPr id="311" name="Рисунок 311" descr="http://www.teoretmeh.ru/kinematika1.files/image8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://www.teoretmeh.ru/kinematika1.files/image888.gif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и все ускорение точки равно одному только нормальному: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765810" cy="361315"/>
            <wp:effectExtent l="0" t="0" r="0" b="635"/>
            <wp:docPr id="310" name="Рисунок 310" descr="http://www.teoretmeh.ru/kinematika1.files/image8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://www.teoretmeh.ru/kinematika1.files/image889.gif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Вектор ускорения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85090" cy="159385"/>
            <wp:effectExtent l="0" t="0" r="0" b="0"/>
            <wp:docPr id="309" name="Рисунок 309" descr="http://www.teoretmeh.ru/kinematika1.files/image5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://www.teoretmeh.ru/kinematika1.files/image536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направлен при этом все время по нормали к траектории точки.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Так как в данном случае ускорение появляется только за счет изменения направления скорости, то отсюда заключаем, что нормаль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ное ускорение характеризует изменение скорости по направ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лению. Найдем закон равномерного криволинейного движения.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Из формулы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382905" cy="233680"/>
            <wp:effectExtent l="0" t="0" r="0" b="0"/>
            <wp:docPr id="308" name="Рисунок 308" descr="http://www.teoretmeh.ru/kinematika1.files/image8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www.teoretmeh.ru/kinematika1.files/image890.gif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 имеем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ds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vdt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Пусть в начальный момент (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=0) точка находится от начала отсчета на расстоянии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. Тогда, беря от левой и правой части равенства определенные интегралы в соответствующих пределах, получим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988185" cy="520700"/>
            <wp:effectExtent l="0" t="0" r="0" b="0"/>
            <wp:docPr id="307" name="Рисунок 307" descr="http://www.teoretmeh.ru/kinematika1.files/image8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://www.teoretmeh.ru/kinematika1.files/image891.gif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так как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const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. Окончательно находим закон равномерного криволинейного движения в виде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+</w:t>
      </w:r>
      <w:proofErr w:type="spellStart"/>
      <w:proofErr w:type="gram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vt</w:t>
      </w:r>
      <w:proofErr w:type="spellEnd"/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Если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=0, то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даст путь, пройденный точкой за время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. Следовательно, при равномерном движении путь, пройденный точкой, расчет пропорционального времени, а скорость движения равна отношению пути ко времени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proofErr w:type="spellStart"/>
      <w:proofErr w:type="gram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vt</w:t>
      </w:r>
      <w:proofErr w:type="spellEnd"/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,    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</w:rPr>
        <w:t>/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CE223F" w:rsidRPr="00CE223F" w:rsidRDefault="00CE223F" w:rsidP="00CE223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E223F" w:rsidRPr="00CE223F" w:rsidRDefault="00CE223F" w:rsidP="00CE2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Arial" w:eastAsia="Times New Roman" w:hAnsi="Arial" w:cs="Arial"/>
          <w:b/>
          <w:bCs/>
          <w:i/>
          <w:iCs/>
          <w:color w:val="000000"/>
        </w:rPr>
        <w:t>Равнопеременное криволинейное движение.</w:t>
      </w:r>
    </w:p>
    <w:p w:rsidR="00CE223F" w:rsidRPr="00CE223F" w:rsidRDefault="00CE223F" w:rsidP="00CE2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Равнопеременным называется такое криволинейное движение</w:t>
      </w:r>
      <w:r w:rsidRPr="00CE223F">
        <w:rPr>
          <w:rFonts w:ascii="Times New Roman" w:eastAsia="Times New Roman" w:hAnsi="Times New Roman" w:cs="Times New Roman"/>
          <w:color w:val="000000"/>
        </w:rPr>
        <w:t> точки, при котором касательное ускорение остается все время величиною постоянной: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Cambria Math" w:eastAsia="Times New Roman" w:hAnsi="Cambria Math" w:cs="Times New Roman"/>
          <w:color w:val="000000"/>
          <w:vertAlign w:val="subscript"/>
          <w:lang w:val="en-US"/>
        </w:rPr>
        <w:t>τ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=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const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. Найдем закон этого движения, считая, что при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=0: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, а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, где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 - начальная скорость точки. Согласно формуле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446405" cy="233680"/>
            <wp:effectExtent l="0" t="0" r="0" b="0"/>
            <wp:docPr id="306" name="Рисунок 306" descr="http://www.teoretmeh.ru/kinematika1.files/image8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://www.teoretmeh.ru/kinematika1.files/image892.gif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имеем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dv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Cambria Math" w:eastAsia="Times New Roman" w:hAnsi="Cambria Math" w:cs="Times New Roman"/>
          <w:color w:val="000000"/>
          <w:vertAlign w:val="subscript"/>
          <w:lang w:val="en-US"/>
        </w:rPr>
        <w:t>τ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dt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Так как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Cambria Math" w:eastAsia="Times New Roman" w:hAnsi="Cambria Math" w:cs="Times New Roman"/>
          <w:color w:val="000000"/>
          <w:vertAlign w:val="subscript"/>
          <w:lang w:val="en-US"/>
        </w:rPr>
        <w:t>τ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=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const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, то, беря от обеих частей последнего равенства интегралы в соответствующих пределах, получим: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+</w:t>
      </w:r>
      <w:proofErr w:type="spellStart"/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Cambria Math" w:eastAsia="Times New Roman" w:hAnsi="Cambria Math" w:cs="Times New Roman"/>
          <w:color w:val="000000"/>
          <w:vertAlign w:val="subscript"/>
          <w:lang w:val="en-US"/>
        </w:rPr>
        <w:t>τ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Формулу представим в виде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2456180" cy="318770"/>
            <wp:effectExtent l="0" t="0" r="1270" b="5080"/>
            <wp:docPr id="305" name="Рисунок 305" descr="http://www.teoretmeh.ru/kinematika1.files/image8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://www.teoretmeh.ru/kinematika1.files/image893.gif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Вторично интегрируя, найдем закон равнопеременного криволинейного движения точки в виде</w:t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223010" cy="329565"/>
            <wp:effectExtent l="0" t="0" r="0" b="0"/>
            <wp:docPr id="304" name="Рисунок 304" descr="http://www.teoretmeh.ru/kinematika1.files/image8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://www.teoretmeh.ru/kinematika1.files/image894.gif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Если при криволинейном движении точки модуль скорости возрастает, то движение называется ускоренным, а если убывает - замедленным.</w:t>
      </w:r>
    </w:p>
    <w:p w:rsidR="00CE223F" w:rsidRPr="00CE223F" w:rsidRDefault="00CE223F" w:rsidP="00CE223F">
      <w:pPr>
        <w:spacing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6" w:name="_Toc337756063"/>
      <w:bookmarkStart w:id="7" w:name="bookmark4"/>
      <w:bookmarkEnd w:id="6"/>
      <w:r w:rsidRPr="00CE223F">
        <w:rPr>
          <w:rFonts w:ascii="Arial" w:eastAsia="Times New Roman" w:hAnsi="Arial" w:cs="Arial"/>
          <w:b/>
          <w:bCs/>
          <w:i/>
          <w:iCs/>
          <w:color w:val="000000"/>
        </w:rPr>
        <w:t>Свободное падение тел. Ускорение свободного падения</w:t>
      </w:r>
      <w:bookmarkEnd w:id="7"/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Свободное падение</w:t>
      </w:r>
      <w:r w:rsidRPr="00CE223F">
        <w:rPr>
          <w:rFonts w:ascii="Times New Roman" w:eastAsia="Times New Roman" w:hAnsi="Times New Roman" w:cs="Times New Roman"/>
          <w:color w:val="000000"/>
        </w:rPr>
        <w:t> - это движение тела под действием только силы тяжести.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На тело, падающее в воздухе, кроме силы тяжести действует сила сопротивления воздуха, следовательно, такое движение не является свободным падением. Свободное падение — это падение тел в вакууме.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Ускорение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85090" cy="159385"/>
            <wp:effectExtent l="0" t="0" r="0" b="0"/>
            <wp:docPr id="303" name="Рисунок 303" descr="http://www.teoretmeh.ru/kinematika1.files/image8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://www.teoretmeh.ru/kinematika1.files/image895.gif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которое сообщает телу сила тяжести, называют </w:t>
      </w: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ускорением свободного падения</w:t>
      </w:r>
      <w:r w:rsidRPr="00CE223F">
        <w:rPr>
          <w:rFonts w:ascii="Times New Roman" w:eastAsia="Times New Roman" w:hAnsi="Times New Roman" w:cs="Times New Roman"/>
          <w:color w:val="000000"/>
        </w:rPr>
        <w:t>. Оно показывает, на какую величину изменяется скорость свободно падающего тела за единицу времени.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Ускорение свободного падения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85090" cy="159385"/>
            <wp:effectExtent l="0" t="0" r="0" b="0"/>
            <wp:docPr id="302" name="Рисунок 302" descr="http://www.teoretmeh.ru/kinematika1.files/image8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://www.teoretmeh.ru/kinematika1.files/image895.gif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направлено вертикально вниз.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lastRenderedPageBreak/>
        <w:t>Галилео Галилей установил (</w:t>
      </w: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закон Галилея</w:t>
      </w:r>
      <w:r w:rsidRPr="00CE223F">
        <w:rPr>
          <w:rFonts w:ascii="Times New Roman" w:eastAsia="Times New Roman" w:hAnsi="Times New Roman" w:cs="Times New Roman"/>
          <w:color w:val="000000"/>
        </w:rPr>
        <w:t>): все тела падают на поверхность Земли под действием земного притяжения при отсутствии сил сопротивления с одинаковым ускорением, т.е. ускорение свободного падения не зависит от массы тела.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Убедиться в этом можно, используя трубку Ньютона или стробоскопический метод.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Трубка Ньютона представляет собой стеклянную трубку длиной около 1 м, один конец которой запаян, а другой снабжен краном (рис. 25).</w:t>
      </w:r>
    </w:p>
    <w:p w:rsidR="00CE223F" w:rsidRPr="00CE223F" w:rsidRDefault="00CE223F" w:rsidP="00CE22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520190" cy="1541780"/>
            <wp:effectExtent l="0" t="0" r="3810" b="1270"/>
            <wp:docPr id="301" name="Рисунок 301" descr="imag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22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Рис.25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Поместим в трубку три разных предмета, например дробинку, пробку и птичье перо. Затем быстро перевернем трубку. Все три тела упадут на дно трубки, но в разное время: сначала дробинка, затем пробка и, наконец, перо. Но так падают тела в том случае, когда в трубке есть воздух (рис. 25, а). Стоит только воздух откачать насосом и снова перевернуть трубку, мы увидим, что все три тела упадут одновременно (рис. 25, б).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 земных условиях g зависит от географической широты местности.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Наибольшее значение оно имеет на полюсе g=9,81 м/с</w:t>
      </w:r>
      <w:proofErr w:type="gramStart"/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, наименьшее — на экваторе g=9,75 м/с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. Причины этого: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суточное вращение Земли вокруг своей оси;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отклонение формы Земли </w:t>
      </w: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от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 сферической;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3) неоднородное распределение плотности земных пород.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Ускорение свободного падения зависит от высоты h тела над поверхностью планеты. Его, если пренебречь вращением планеты, можно рассчитать по формуле: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861060" cy="340360"/>
            <wp:effectExtent l="0" t="0" r="0" b="2540"/>
            <wp:docPr id="300" name="Рисунок 300" descr="http://www.teoretmeh.ru/kinematika1.files/image8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ttp://www.teoretmeh.ru/kinematika1.files/image897.gif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где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G</w:t>
      </w:r>
      <w:r w:rsidRPr="00CE223F">
        <w:rPr>
          <w:rFonts w:ascii="Times New Roman" w:eastAsia="Times New Roman" w:hAnsi="Times New Roman" w:cs="Times New Roman"/>
          <w:color w:val="000000"/>
        </w:rPr>
        <w:t> — гравитационная постоянная,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М</w:t>
      </w:r>
      <w:r w:rsidRPr="00CE223F">
        <w:rPr>
          <w:rFonts w:ascii="Times New Roman" w:eastAsia="Times New Roman" w:hAnsi="Times New Roman" w:cs="Times New Roman"/>
          <w:color w:val="000000"/>
        </w:rPr>
        <w:t> — масса планеты,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R</w:t>
      </w:r>
      <w:r w:rsidRPr="00CE223F">
        <w:rPr>
          <w:rFonts w:ascii="Times New Roman" w:eastAsia="Times New Roman" w:hAnsi="Times New Roman" w:cs="Times New Roman"/>
          <w:color w:val="000000"/>
        </w:rPr>
        <w:t> — радиус планеты.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Как следует из последней формулы, с увеличением высоты подъема тела над поверхностью планеты ускорение свободного падения уменьшается. Если пренебречь вращением планеты, то на поверхности планеты радиусом R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542290" cy="340360"/>
            <wp:effectExtent l="0" t="0" r="0" b="2540"/>
            <wp:docPr id="299" name="Рисунок 299" descr="http://www.teoretmeh.ru/kinematika1.files/image8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://www.teoretmeh.ru/kinematika1.files/image898.gif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Для небольших высот (g&lt;&lt;h) можно считать g=</w:t>
      </w:r>
      <w:proofErr w:type="spellStart"/>
      <w:r w:rsidRPr="00CE223F">
        <w:rPr>
          <w:rFonts w:ascii="Times New Roman" w:eastAsia="Times New Roman" w:hAnsi="Times New Roman" w:cs="Times New Roman"/>
          <w:color w:val="000000"/>
        </w:rPr>
        <w:t>const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, для таких высот свободное падение является равноускоренным движением.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Для его описания можно использовать формулы равноускоренного движения: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уравнение скорости: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712470" cy="159385"/>
            <wp:effectExtent l="0" t="0" r="0" b="0"/>
            <wp:docPr id="298" name="Рисунок 298" descr="http://www.teoretmeh.ru/kinematika1.files/image8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://www.teoretmeh.ru/kinematika1.files/image899.gif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кинематическое уравнение, описывающее свободное падение тел: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062990" cy="255270"/>
            <wp:effectExtent l="0" t="0" r="3810" b="0"/>
            <wp:docPr id="297" name="Рисунок 297" descr="http://www.teoretmeh.ru/kinematika1.files/image9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www.teoretmeh.ru/kinematika1.files/image900.gif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или в проекции на ось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233170" cy="266065"/>
            <wp:effectExtent l="0" t="0" r="5080" b="635"/>
            <wp:docPr id="296" name="Рисунок 296" descr="http://www.teoretmeh.ru/kinematika1.files/image9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://www.teoretmeh.ru/kinematika1.files/image901.gif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CE223F" w:rsidRPr="00CE223F" w:rsidRDefault="00CE223F" w:rsidP="00CE2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8" w:name="_Toc337756064"/>
      <w:r w:rsidRPr="00CE223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bookmarkEnd w:id="8"/>
    </w:p>
    <w:p w:rsidR="00CE223F" w:rsidRPr="00CE223F" w:rsidRDefault="00CE223F" w:rsidP="00CE22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E223F">
        <w:rPr>
          <w:rFonts w:ascii="Arial" w:eastAsia="Times New Roman" w:hAnsi="Arial" w:cs="Arial"/>
          <w:b/>
          <w:bCs/>
          <w:i/>
          <w:iCs/>
          <w:color w:val="000000"/>
        </w:rPr>
        <w:t>Движение тела, брошенного вертикально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Свободно падающее тело может двигаться прямолинейно или по криволинейной траектории. Это зависит от начальных условий. Рассмотрим это подробнее.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Свободное падение без начальной скорости (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48590" cy="159385"/>
            <wp:effectExtent l="0" t="0" r="3810" b="0"/>
            <wp:docPr id="295" name="Рисунок 295" descr="http://www.teoretmeh.ru/kinematika1.files/image9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://www.teoretmeh.ru/kinematika1.files/image902.gif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=0) (рис. 26).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При выбранной системе координат движение тела описывается уравнениями: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020445" cy="255270"/>
            <wp:effectExtent l="0" t="0" r="8255" b="0"/>
            <wp:docPr id="294" name="Рисунок 294" descr="http://www.teoretmeh.ru/kinematika1.files/image9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://www.teoretmeh.ru/kinematika1.files/image903.gif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Из последней формулы можно найти время падения тела с высоты h: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467995" cy="340360"/>
            <wp:effectExtent l="0" t="0" r="8255" b="2540"/>
            <wp:docPr id="293" name="Рисунок 293" descr="http://www.teoretmeh.ru/kinematika1.files/image9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http://www.teoretmeh.ru/kinematika1.files/image904.gif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Подставляя найденное время в формулу для скорости, получим модуль скорости тела в момент падения: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05790" cy="201930"/>
            <wp:effectExtent l="0" t="0" r="3810" b="7620"/>
            <wp:docPr id="292" name="Рисунок 292" descr="http://www.teoretmeh.ru/kinematika1.files/image9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http://www.teoretmeh.ru/kinematika1.files/image905.gif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Движение тела, брошенного вертикально вверх с начальной скоростью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48590" cy="159385"/>
            <wp:effectExtent l="0" t="0" r="3810" b="0"/>
            <wp:docPr id="291" name="Рисунок 291" descr="http://www.teoretmeh.ru/kinematika1.files/image9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://www.teoretmeh.ru/kinematika1.files/image906.gif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 (рис. 27)</w:t>
      </w:r>
    </w:p>
    <w:p w:rsidR="00CE223F" w:rsidRPr="00CE223F" w:rsidRDefault="00CE223F" w:rsidP="00CE22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3891280" cy="1584325"/>
            <wp:effectExtent l="0" t="0" r="0" b="0"/>
            <wp:docPr id="290" name="Рисунок 290" descr="imag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image23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158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Рис.26                                                  Рис.27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Движение тела описывается уравнениями:</w:t>
      </w:r>
      <w:bookmarkStart w:id="9" w:name="_Toc337756065"/>
      <w:bookmarkStart w:id="10" w:name="_Toc337755043"/>
      <w:bookmarkStart w:id="11" w:name="_Toc337751740"/>
      <w:bookmarkStart w:id="12" w:name="_Toc337731708"/>
      <w:bookmarkStart w:id="13" w:name="_Toc337731197"/>
      <w:bookmarkEnd w:id="9"/>
      <w:bookmarkEnd w:id="10"/>
      <w:bookmarkEnd w:id="11"/>
      <w:bookmarkEnd w:id="12"/>
      <w:r w:rsidRPr="00CE223F">
        <w:rPr>
          <w:rFonts w:ascii="Times New Roman" w:eastAsia="Times New Roman" w:hAnsi="Times New Roman" w:cs="Times New Roman"/>
          <w:color w:val="000000"/>
        </w:rPr>
        <w:t>  </w:t>
      </w:r>
      <w:bookmarkEnd w:id="13"/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669415" cy="255270"/>
            <wp:effectExtent l="0" t="0" r="6985" b="0"/>
            <wp:docPr id="289" name="Рисунок 289" descr="http://www.teoretmeh.ru/kinematika1.files/image9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ttp://www.teoretmeh.ru/kinematika1.files/image908.gif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Из уравнения скорости видно, что тело движется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</w:rPr>
        <w:t>равнозамедленно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 вверх, достигает максимальной высоты, а затем движется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</w:rPr>
        <w:t>равноускоренно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 вниз. Учитывая, что при y=</w:t>
      </w:r>
      <w:proofErr w:type="spellStart"/>
      <w:r w:rsidRPr="00CE223F">
        <w:rPr>
          <w:rFonts w:ascii="Times New Roman" w:eastAsia="Times New Roman" w:hAnsi="Times New Roman" w:cs="Times New Roman"/>
          <w:color w:val="000000"/>
        </w:rPr>
        <w:t>hmax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 скорость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403860" cy="180975"/>
            <wp:effectExtent l="0" t="0" r="0" b="9525"/>
            <wp:docPr id="288" name="Рисунок 288" descr="http://www.teoretmeh.ru/kinematika1.files/image9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http://www.teoretmeh.ru/kinematika1.files/image909.gif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и в момент достижения телом первоначального положения у=0, можно найти: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403860" cy="244475"/>
            <wp:effectExtent l="0" t="0" r="0" b="3175"/>
            <wp:docPr id="287" name="Рисунок 287" descr="http://www.teoretmeh.ru/kinematika1.files/image9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http://www.teoretmeh.ru/kinematika1.files/image910.gif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— время подъема тела на максимальную высоту;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05790" cy="287020"/>
            <wp:effectExtent l="0" t="0" r="3810" b="0"/>
            <wp:docPr id="286" name="Рисунок 286" descr="http://www.teoretmeh.ru/kinematika1.files/image9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ttp://www.teoretmeh.ru/kinematika1.files/image911.gif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— максимальная высота подъема тела;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840105" cy="255270"/>
            <wp:effectExtent l="0" t="0" r="0" b="0"/>
            <wp:docPr id="285" name="Рисунок 285" descr="http://www.teoretmeh.ru/kinematika1.files/image9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://www.teoretmeh.ru/kinematika1.files/image912.gif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— время полета тела;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27380" cy="180975"/>
            <wp:effectExtent l="0" t="0" r="1270" b="9525"/>
            <wp:docPr id="284" name="Рисунок 284" descr="http://www.teoretmeh.ru/kinematika1.files/image9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://www.teoretmeh.ru/kinematika1.files/image913.gif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— проекция скорости в момент достижения телом первоначального положения.</w:t>
      </w:r>
    </w:p>
    <w:p w:rsidR="00CE223F" w:rsidRPr="00CE223F" w:rsidRDefault="00CE223F" w:rsidP="00CE2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4" w:name="_Toc337756066"/>
      <w:r w:rsidRPr="00CE223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bookmarkEnd w:id="14"/>
    </w:p>
    <w:p w:rsidR="00CE223F" w:rsidRPr="00CE223F" w:rsidRDefault="00CE223F" w:rsidP="00CE22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E223F">
        <w:rPr>
          <w:rFonts w:ascii="Arial" w:eastAsia="Times New Roman" w:hAnsi="Arial" w:cs="Arial"/>
          <w:b/>
          <w:bCs/>
          <w:i/>
          <w:iCs/>
          <w:color w:val="000000"/>
        </w:rPr>
        <w:t>Движение тела, брошенного горизонтально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Если скорость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38430" cy="159385"/>
            <wp:effectExtent l="0" t="0" r="0" b="0"/>
            <wp:docPr id="283" name="Рисунок 283" descr="http://www.teoretmeh.ru/kinematika1.files/image5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ttp://www.teoretmeh.ru/kinematika1.files/image574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направлена не вертикально, то движение тела будет криволинейным.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Рассмотрим движение тела, брошенного горизонтально с высоты h со скоростью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38430" cy="159385"/>
            <wp:effectExtent l="0" t="0" r="0" b="0"/>
            <wp:docPr id="282" name="Рисунок 282" descr="http://www.teoretmeh.ru/kinematika1.files/image9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://www.teoretmeh.ru/kinematika1.files/image914.gif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(рис. 28). Сопротивлением воздуха будем пренебрегать. Для описания движения необходимо выбрать две оси координат — Ох и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</w:rPr>
        <w:t>Оу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. Начало отсчета координат совместим с начальным положением тела. Из рис.28 видно, что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520700" cy="159385"/>
            <wp:effectExtent l="0" t="0" r="0" b="0"/>
            <wp:docPr id="281" name="Рисунок 281" descr="http://www.teoretmeh.ru/kinematika1.files/image9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http://www.teoretmeh.ru/kinematika1.files/image915.gif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467995" cy="180975"/>
            <wp:effectExtent l="0" t="0" r="8255" b="9525"/>
            <wp:docPr id="280" name="Рисунок 280" descr="http://www.teoretmeh.ru/kinematika1.files/image9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http://www.teoretmeh.ru/kinematika1.files/image916.gif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403860" cy="159385"/>
            <wp:effectExtent l="0" t="0" r="0" b="0"/>
            <wp:docPr id="279" name="Рисунок 279" descr="http://www.teoretmeh.ru/kinematika1.files/image9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http://www.teoretmeh.ru/kinematika1.files/image917.gif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414655" cy="180975"/>
            <wp:effectExtent l="0" t="0" r="4445" b="9525"/>
            <wp:docPr id="278" name="Рисунок 278" descr="http://www.teoretmeh.ru/kinematika1.files/image9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http://www.teoretmeh.ru/kinematika1.files/image918.gif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CE223F" w:rsidRPr="00CE223F" w:rsidRDefault="00CE223F" w:rsidP="00CE22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445385" cy="1690370"/>
            <wp:effectExtent l="0" t="0" r="0" b="5080"/>
            <wp:docPr id="277" name="Рисунок 277" descr="imag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image24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Рис.28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Тогда движение тела опишется уравнениями: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457200" cy="159385"/>
            <wp:effectExtent l="0" t="0" r="0" b="0"/>
            <wp:docPr id="276" name="Рисунок 276" descr="http://www.teoretmeh.ru/kinematika1.files/image9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http://www.teoretmeh.ru/kinematika1.files/image920.gif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457200" cy="159385"/>
            <wp:effectExtent l="0" t="0" r="0" b="0"/>
            <wp:docPr id="275" name="Рисунок 275" descr="http://www.teoretmeh.ru/kinematika1.files/image9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http://www.teoretmeh.ru/kinematika1.files/image921.gif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      (3)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467995" cy="180975"/>
            <wp:effectExtent l="0" t="0" r="8255" b="9525"/>
            <wp:docPr id="274" name="Рисунок 274" descr="http://www.teoretmeh.ru/kinematika1.files/image9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http://www.teoretmeh.ru/kinematika1.files/image922.gif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436245" cy="255270"/>
            <wp:effectExtent l="0" t="0" r="1905" b="0"/>
            <wp:docPr id="273" name="Рисунок 273" descr="http://www.teoretmeh.ru/kinematika1.files/image9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http://www.teoretmeh.ru/kinematika1.files/image923.gif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       (4)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 xml:space="preserve">Анализ этих формул показывает, что в горизонтальном направлении скорость тела остается неизменной, т.е. тело движется равномерно. В вертикальном направлении тело </w:t>
      </w:r>
      <w:r w:rsidRPr="00CE223F">
        <w:rPr>
          <w:rFonts w:ascii="Times New Roman" w:eastAsia="Times New Roman" w:hAnsi="Times New Roman" w:cs="Times New Roman"/>
          <w:color w:val="000000"/>
        </w:rPr>
        <w:lastRenderedPageBreak/>
        <w:t>движется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</w:rPr>
        <w:t>равноускоренно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 с ускорением g, т.е. так же, как тело, свободно падающее без начальной скорости. Найдем уравнение траектории. Для этого из уравнения (3) найдем время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351155" cy="244475"/>
            <wp:effectExtent l="0" t="0" r="0" b="3175"/>
            <wp:docPr id="272" name="Рисунок 272" descr="http://www.teoretmeh.ru/kinematika1.files/image9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http://www.teoretmeh.ru/kinematika1.files/image924.gif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 и, подставив его значение в формулу (4), получим: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05790" cy="244475"/>
            <wp:effectExtent l="0" t="0" r="3810" b="3175"/>
            <wp:docPr id="271" name="Рисунок 271" descr="http://www.teoretmeh.ru/kinematika1.files/image9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http://www.teoretmeh.ru/kinematika1.files/image925.gif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Это уравнение параболы. Следовательно, тело, брошенное горизонтально, движется по параболе. Скорость тела в любой момент времени направлена по касательной к параболе (см. рис. 28). Модуль скорости можно рассчитать по теореме Пифагора: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765300" cy="340360"/>
            <wp:effectExtent l="0" t="0" r="6350" b="2540"/>
            <wp:docPr id="270" name="Рисунок 270" descr="http://www.teoretmeh.ru/kinematika1.files/image9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http://www.teoretmeh.ru/kinematika1.files/image926.gif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Зная высоту h, с которой брошено тело, можно найти время t1, через которое тело упадет на землю. В этот момент координата у равна высоте у</w:t>
      </w:r>
      <w:proofErr w:type="gramStart"/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=h. Из уравнения (4) находим: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436245" cy="266065"/>
            <wp:effectExtent l="0" t="0" r="1905" b="635"/>
            <wp:docPr id="269" name="Рисунок 269" descr="http://www.teoretmeh.ru/kinematika1.files/image9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http://www.teoretmeh.ru/kinematika1.files/image927.gif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Отсюда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2190115" cy="499745"/>
            <wp:effectExtent l="0" t="0" r="635" b="0"/>
            <wp:docPr id="268" name="Рисунок 268" descr="http://www.teoretmeh.ru/kinematika1.files/image9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http://www.teoretmeh.ru/kinematika1.files/image928.gif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br/>
        <w:t>            Формула (5) определяет время полета тела. За это время тело пройдет в горизонтальном направлении расстояние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l</w:t>
      </w:r>
      <w:r w:rsidRPr="00CE223F">
        <w:rPr>
          <w:rFonts w:ascii="Times New Roman" w:eastAsia="Times New Roman" w:hAnsi="Times New Roman" w:cs="Times New Roman"/>
          <w:color w:val="000000"/>
        </w:rPr>
        <w:t>, которое называют дальностью полета и которое можно найти на основании формулы (3), учитывая, что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l</w:t>
      </w:r>
      <w:r w:rsidRPr="00CE223F">
        <w:rPr>
          <w:rFonts w:ascii="Times New Roman" w:eastAsia="Times New Roman" w:hAnsi="Times New Roman" w:cs="Times New Roman"/>
          <w:color w:val="000000"/>
        </w:rPr>
        <w:t>=x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. Следовательно,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05790" cy="340360"/>
            <wp:effectExtent l="0" t="0" r="3810" b="2540"/>
            <wp:docPr id="267" name="Рисунок 267" descr="http://www.teoretmeh.ru/kinematika1.files/image9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http://www.teoretmeh.ru/kinematika1.files/image929.gif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— дальность полета тела. Модуль скорости тела в этот момент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977900" cy="201930"/>
            <wp:effectExtent l="0" t="0" r="0" b="7620"/>
            <wp:docPr id="266" name="Рисунок 266" descr="http://www.teoretmeh.ru/kinematika1.files/image9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://www.teoretmeh.ru/kinematika1.files/image930.gif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CE223F" w:rsidRPr="00CE223F" w:rsidRDefault="00CE223F" w:rsidP="00CE2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5" w:name="_Toc337756067"/>
      <w:r w:rsidRPr="00CE223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bookmarkEnd w:id="15"/>
    </w:p>
    <w:p w:rsidR="00CE223F" w:rsidRPr="00CE223F" w:rsidRDefault="00CE223F" w:rsidP="00CE22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E223F">
        <w:rPr>
          <w:rFonts w:ascii="Arial" w:eastAsia="Times New Roman" w:hAnsi="Arial" w:cs="Arial"/>
          <w:b/>
          <w:bCs/>
          <w:i/>
          <w:iCs/>
          <w:color w:val="000000"/>
        </w:rPr>
        <w:t>Движение тела, брошенного под углом к горизонту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Пусть тело брошено под углом α к горизонту со скоростью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38430" cy="159385"/>
            <wp:effectExtent l="0" t="0" r="0" b="0"/>
            <wp:docPr id="265" name="Рисунок 265" descr="http://www.teoretmeh.ru/kinematika1.files/image9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http://www.teoretmeh.ru/kinematika1.files/image914.gif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 Как и в предыдущих случаях, будем пренебрегать сопро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тивлением воздуха. Для описания движения необходимо выбрать две оси координат — Ох и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</w:rPr>
        <w:t>Оу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 (рис. 29).</w:t>
      </w:r>
    </w:p>
    <w:p w:rsidR="00CE223F" w:rsidRPr="00CE223F" w:rsidRDefault="00CE223F" w:rsidP="00CE22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626360" cy="1722755"/>
            <wp:effectExtent l="0" t="0" r="2540" b="0"/>
            <wp:docPr id="264" name="Рисунок 264" descr="imag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image25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Рис.29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Начало отсчета совместим с начальным положением тела. Проекции начальной скорости на оси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</w:rPr>
        <w:t>Оу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 и</w:t>
      </w:r>
      <w:proofErr w:type="gramStart"/>
      <w:r w:rsidRPr="00CE223F">
        <w:rPr>
          <w:rFonts w:ascii="Times New Roman" w:eastAsia="Times New Roman" w:hAnsi="Times New Roman" w:cs="Times New Roman"/>
          <w:color w:val="000000"/>
        </w:rPr>
        <w:t> О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х: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861060" cy="159385"/>
            <wp:effectExtent l="0" t="0" r="0" b="0"/>
            <wp:docPr id="263" name="Рисунок 263" descr="http://www.teoretmeh.ru/kinematika1.files/image9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http://www.teoretmeh.ru/kinematika1.files/image932.gif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861060" cy="180975"/>
            <wp:effectExtent l="0" t="0" r="0" b="9525"/>
            <wp:docPr id="262" name="Рисунок 262" descr="http://www.teoretmeh.ru/kinematika1.files/image9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http://www.teoretmeh.ru/kinematika1.files/image933.gif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 Проекции ускорения: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403860" cy="159385"/>
            <wp:effectExtent l="0" t="0" r="0" b="0"/>
            <wp:docPr id="261" name="Рисунок 261" descr="http://www.teoretmeh.ru/kinematika1.files/image9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http://www.teoretmeh.ru/kinematika1.files/image917.gif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520700" cy="180975"/>
            <wp:effectExtent l="0" t="0" r="0" b="9525"/>
            <wp:docPr id="260" name="Рисунок 260" descr="http://www.teoretmeh.ru/kinematika1.files/image9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http://www.teoretmeh.ru/kinematika1.files/image934.gif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Тогда движение тела будет описываться уравнениями: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808355" cy="159385"/>
            <wp:effectExtent l="0" t="0" r="0" b="0"/>
            <wp:docPr id="259" name="Рисунок 259" descr="http://www.teoretmeh.ru/kinematika1.files/image9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http://www.teoretmeh.ru/kinematika1.files/image935.gif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(6)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797560" cy="159385"/>
            <wp:effectExtent l="0" t="0" r="2540" b="0"/>
            <wp:docPr id="258" name="Рисунок 258" descr="http://www.teoretmeh.ru/kinematika1.files/image9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http://www.teoretmeh.ru/kinematika1.files/image936.gif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(7)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137920" cy="255270"/>
            <wp:effectExtent l="0" t="0" r="5080" b="0"/>
            <wp:docPr id="257" name="Рисунок 257" descr="http://www.teoretmeh.ru/kinematika1.files/image9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http://www.teoretmeh.ru/kinematika1.files/image937.gif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(8)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084580" cy="180975"/>
            <wp:effectExtent l="0" t="0" r="1270" b="9525"/>
            <wp:docPr id="256" name="Рисунок 256" descr="http://www.teoretmeh.ru/kinematika1.files/image9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http://www.teoretmeh.ru/kinematika1.files/image938.gif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(9)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Из этих формул следует, что в горизонтальном направлении тело движется равномерно, а в вертикальном — </w:t>
      </w:r>
      <w:proofErr w:type="spellStart"/>
      <w:r w:rsidRPr="00CE223F">
        <w:rPr>
          <w:rFonts w:ascii="Times New Roman" w:eastAsia="Times New Roman" w:hAnsi="Times New Roman" w:cs="Times New Roman"/>
          <w:color w:val="000000"/>
        </w:rPr>
        <w:t>равноускоренно</w:t>
      </w:r>
      <w:proofErr w:type="spellEnd"/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Траекторией движения тела будет парабола. Учитывая, что в верхней точке параболы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403860" cy="180975"/>
            <wp:effectExtent l="0" t="0" r="0" b="9525"/>
            <wp:docPr id="255" name="Рисунок 255" descr="http://www.teoretmeh.ru/kinematika1.files/image9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http://www.teoretmeh.ru/kinematika1.files/image909.gif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можно найти время подъема тела до верхней точки параболы: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073785" cy="159385"/>
            <wp:effectExtent l="0" t="0" r="0" b="0"/>
            <wp:docPr id="254" name="Рисунок 254" descr="http://www.teoretmeh.ru/kinematika1.files/image9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http://www.teoretmeh.ru/kinematika1.files/image939.gif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6" w:name="bookmark6"/>
      <w:bookmarkEnd w:id="16"/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2030730" cy="340360"/>
            <wp:effectExtent l="0" t="0" r="7620" b="2540"/>
            <wp:docPr id="253" name="Рисунок 253" descr="http://www.teoretmeh.ru/kinematika1.files/image9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http://www.teoretmeh.ru/kinematika1.files/image940.gif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br/>
        <w:t>            Подставив значение 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 в уравнение (8), найдем максимальную высоту подъема тела: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2211705" cy="372110"/>
            <wp:effectExtent l="0" t="0" r="0" b="8890"/>
            <wp:docPr id="252" name="Рисунок 252" descr="http://www.teoretmeh.ru/kinematika1.files/image9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http://www.teoretmeh.ru/kinematika1.files/image941.gif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903605" cy="287020"/>
            <wp:effectExtent l="0" t="0" r="0" b="0"/>
            <wp:docPr id="251" name="Рисунок 251" descr="http://www.teoretmeh.ru/kinematika1.files/image9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http://www.teoretmeh.ru/kinematika1.files/image942.gif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— максимальная высота подъема тела.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Время полета тела находим из условия, что при t=t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2 </w:t>
      </w:r>
      <w:r w:rsidRPr="00CE223F">
        <w:rPr>
          <w:rFonts w:ascii="Times New Roman" w:eastAsia="Times New Roman" w:hAnsi="Times New Roman" w:cs="Times New Roman"/>
          <w:color w:val="000000"/>
        </w:rPr>
        <w:t>координата у</w:t>
      </w:r>
      <w:proofErr w:type="gramStart"/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proofErr w:type="gramEnd"/>
      <w:r w:rsidRPr="00CE223F">
        <w:rPr>
          <w:rFonts w:ascii="Times New Roman" w:eastAsia="Times New Roman" w:hAnsi="Times New Roman" w:cs="Times New Roman"/>
          <w:color w:val="000000"/>
        </w:rPr>
        <w:t>=0. Следовательно,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190625" cy="266065"/>
            <wp:effectExtent l="0" t="0" r="9525" b="635"/>
            <wp:docPr id="250" name="Рисунок 250" descr="http://www.teoretmeh.ru/kinematika1.files/image9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http://www.teoretmeh.ru/kinematika1.files/image943.gif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 Отсюда,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712470" cy="266065"/>
            <wp:effectExtent l="0" t="0" r="0" b="635"/>
            <wp:docPr id="249" name="Рисунок 249" descr="http://www.teoretmeh.ru/kinematika1.files/image9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http://www.teoretmeh.ru/kinematika1.files/image944.gif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— время полета тела. Сравнивая эту формулу с формулой (10), видим, что 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=2t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Время движения тела с максимальной высоты 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 w:rsidRPr="00CE223F">
        <w:rPr>
          <w:rFonts w:ascii="Times New Roman" w:eastAsia="Times New Roman" w:hAnsi="Times New Roman" w:cs="Times New Roman"/>
          <w:color w:val="000000"/>
        </w:rPr>
        <w:t>=t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-t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=2t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-t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=t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. Следовательно, сколько времени тело поднимается на максимальную высоту, столько времени оно опускается с этой высоты. Подставляя в уравнение координаты х (6) значение времени 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, найдем: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977390" cy="372110"/>
            <wp:effectExtent l="0" t="0" r="3810" b="8890"/>
            <wp:docPr id="248" name="Рисунок 248" descr="http://www.teoretmeh.ru/kinematika1.files/image9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http://www.teoretmeh.ru/kinematika1.files/image945.gif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br/>
        <w:t>- дальность полета тела.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Мгновенная скорость в любой точке траектории направлена по касательной к траектории (см. рис. 29), модуль скорости определяется по формуле</w:t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4614545" cy="690880"/>
            <wp:effectExtent l="0" t="0" r="0" b="0"/>
            <wp:docPr id="247" name="Рисунок 247" descr="http://www.teoretmeh.ru/kinematika1.files/image9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http://www.teoretmeh.ru/kinematika1.files/image946.gif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4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3F" w:rsidRPr="00CE223F" w:rsidRDefault="00CE223F" w:rsidP="00CE223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Таким образом, движение тела, брошенного под углом к горизонту или в горизонтальном направлении, можно рассматривать как результат двух независимых движений — горизонтального равномерного и вертикального равноускоренного (свободного падения без начальной скорости или движения тела, брошенного вертикально вверх).</w:t>
      </w:r>
    </w:p>
    <w:p w:rsidR="00CE223F" w:rsidRPr="00CE223F" w:rsidRDefault="00CE223F" w:rsidP="00CE2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CE223F" w:rsidRPr="00CE223F" w:rsidRDefault="00CE223F" w:rsidP="00CE2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sectPr w:rsidR="00CE223F" w:rsidRPr="00CE2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23F"/>
    <w:rsid w:val="00002FD8"/>
    <w:rsid w:val="00003498"/>
    <w:rsid w:val="000036F1"/>
    <w:rsid w:val="0001011A"/>
    <w:rsid w:val="0001088C"/>
    <w:rsid w:val="000113B7"/>
    <w:rsid w:val="00012EDE"/>
    <w:rsid w:val="00014753"/>
    <w:rsid w:val="00015608"/>
    <w:rsid w:val="00015A05"/>
    <w:rsid w:val="000232FA"/>
    <w:rsid w:val="00023FA4"/>
    <w:rsid w:val="00025B96"/>
    <w:rsid w:val="00025D76"/>
    <w:rsid w:val="00027256"/>
    <w:rsid w:val="00027708"/>
    <w:rsid w:val="00031C3C"/>
    <w:rsid w:val="00032977"/>
    <w:rsid w:val="0003512B"/>
    <w:rsid w:val="00037BD2"/>
    <w:rsid w:val="000410B7"/>
    <w:rsid w:val="0004277F"/>
    <w:rsid w:val="00050DAE"/>
    <w:rsid w:val="00055282"/>
    <w:rsid w:val="00055941"/>
    <w:rsid w:val="00057B84"/>
    <w:rsid w:val="000610D7"/>
    <w:rsid w:val="00061C57"/>
    <w:rsid w:val="00061D3C"/>
    <w:rsid w:val="00061E4C"/>
    <w:rsid w:val="00066B44"/>
    <w:rsid w:val="000709D4"/>
    <w:rsid w:val="00072334"/>
    <w:rsid w:val="00072864"/>
    <w:rsid w:val="00076DB8"/>
    <w:rsid w:val="00077EDA"/>
    <w:rsid w:val="00082540"/>
    <w:rsid w:val="0008608C"/>
    <w:rsid w:val="0008664D"/>
    <w:rsid w:val="00086788"/>
    <w:rsid w:val="00090B9F"/>
    <w:rsid w:val="00091731"/>
    <w:rsid w:val="00093DA7"/>
    <w:rsid w:val="00094F18"/>
    <w:rsid w:val="00095906"/>
    <w:rsid w:val="00095D7D"/>
    <w:rsid w:val="00095F92"/>
    <w:rsid w:val="0009622A"/>
    <w:rsid w:val="000A0B97"/>
    <w:rsid w:val="000A5A6D"/>
    <w:rsid w:val="000B2E1C"/>
    <w:rsid w:val="000B57A5"/>
    <w:rsid w:val="000B7E92"/>
    <w:rsid w:val="000C5781"/>
    <w:rsid w:val="000C6B10"/>
    <w:rsid w:val="000C6F78"/>
    <w:rsid w:val="000D1947"/>
    <w:rsid w:val="000D312C"/>
    <w:rsid w:val="000D5635"/>
    <w:rsid w:val="000D5C43"/>
    <w:rsid w:val="000D5EFD"/>
    <w:rsid w:val="000D6066"/>
    <w:rsid w:val="000D6816"/>
    <w:rsid w:val="000D7425"/>
    <w:rsid w:val="000D7B9B"/>
    <w:rsid w:val="000E1088"/>
    <w:rsid w:val="000E20E6"/>
    <w:rsid w:val="000E2BDC"/>
    <w:rsid w:val="000E6939"/>
    <w:rsid w:val="000E71DA"/>
    <w:rsid w:val="000F0339"/>
    <w:rsid w:val="000F214C"/>
    <w:rsid w:val="000F228A"/>
    <w:rsid w:val="000F4C6C"/>
    <w:rsid w:val="000F6629"/>
    <w:rsid w:val="00101934"/>
    <w:rsid w:val="00106B9E"/>
    <w:rsid w:val="00110779"/>
    <w:rsid w:val="001127A2"/>
    <w:rsid w:val="00113499"/>
    <w:rsid w:val="00114836"/>
    <w:rsid w:val="00120983"/>
    <w:rsid w:val="001213BF"/>
    <w:rsid w:val="001247C8"/>
    <w:rsid w:val="001248C9"/>
    <w:rsid w:val="001254B1"/>
    <w:rsid w:val="0012640E"/>
    <w:rsid w:val="0013123D"/>
    <w:rsid w:val="00140B4F"/>
    <w:rsid w:val="00143CA9"/>
    <w:rsid w:val="001461C3"/>
    <w:rsid w:val="00147215"/>
    <w:rsid w:val="00150904"/>
    <w:rsid w:val="00152BF5"/>
    <w:rsid w:val="0015556B"/>
    <w:rsid w:val="001568CE"/>
    <w:rsid w:val="00160AC4"/>
    <w:rsid w:val="001626B5"/>
    <w:rsid w:val="00163D50"/>
    <w:rsid w:val="001657E5"/>
    <w:rsid w:val="00167A6D"/>
    <w:rsid w:val="00170176"/>
    <w:rsid w:val="0017254B"/>
    <w:rsid w:val="00172602"/>
    <w:rsid w:val="0017350C"/>
    <w:rsid w:val="0017541D"/>
    <w:rsid w:val="00175E26"/>
    <w:rsid w:val="00180EFE"/>
    <w:rsid w:val="00181963"/>
    <w:rsid w:val="00181EAA"/>
    <w:rsid w:val="00182A45"/>
    <w:rsid w:val="00185822"/>
    <w:rsid w:val="00185910"/>
    <w:rsid w:val="00186723"/>
    <w:rsid w:val="001907DB"/>
    <w:rsid w:val="00194752"/>
    <w:rsid w:val="00194C1B"/>
    <w:rsid w:val="00197478"/>
    <w:rsid w:val="001A0790"/>
    <w:rsid w:val="001A14B4"/>
    <w:rsid w:val="001A4E77"/>
    <w:rsid w:val="001B19A1"/>
    <w:rsid w:val="001B1F8D"/>
    <w:rsid w:val="001B6604"/>
    <w:rsid w:val="001B6F96"/>
    <w:rsid w:val="001B76B9"/>
    <w:rsid w:val="001C13E4"/>
    <w:rsid w:val="001C2B38"/>
    <w:rsid w:val="001C7112"/>
    <w:rsid w:val="001D1B8F"/>
    <w:rsid w:val="001D4BF1"/>
    <w:rsid w:val="001E29F8"/>
    <w:rsid w:val="001E2A14"/>
    <w:rsid w:val="001E43DC"/>
    <w:rsid w:val="001E4CB6"/>
    <w:rsid w:val="001E7853"/>
    <w:rsid w:val="001F10AD"/>
    <w:rsid w:val="001F18E4"/>
    <w:rsid w:val="001F2A2C"/>
    <w:rsid w:val="001F4996"/>
    <w:rsid w:val="001F4C67"/>
    <w:rsid w:val="00203412"/>
    <w:rsid w:val="00203DDF"/>
    <w:rsid w:val="00204269"/>
    <w:rsid w:val="00204473"/>
    <w:rsid w:val="00205330"/>
    <w:rsid w:val="00207985"/>
    <w:rsid w:val="0021057D"/>
    <w:rsid w:val="00213EF7"/>
    <w:rsid w:val="00215391"/>
    <w:rsid w:val="00220407"/>
    <w:rsid w:val="00220ED3"/>
    <w:rsid w:val="00222658"/>
    <w:rsid w:val="002226EA"/>
    <w:rsid w:val="002228FD"/>
    <w:rsid w:val="0022315D"/>
    <w:rsid w:val="002249A2"/>
    <w:rsid w:val="00224A34"/>
    <w:rsid w:val="002256B1"/>
    <w:rsid w:val="002320E2"/>
    <w:rsid w:val="00235270"/>
    <w:rsid w:val="002374F2"/>
    <w:rsid w:val="00237AE3"/>
    <w:rsid w:val="00242682"/>
    <w:rsid w:val="00243EFD"/>
    <w:rsid w:val="002455B4"/>
    <w:rsid w:val="00246122"/>
    <w:rsid w:val="00247BB0"/>
    <w:rsid w:val="0025260E"/>
    <w:rsid w:val="00252CE5"/>
    <w:rsid w:val="0025345B"/>
    <w:rsid w:val="0025596B"/>
    <w:rsid w:val="00255AF0"/>
    <w:rsid w:val="00257A08"/>
    <w:rsid w:val="00257D93"/>
    <w:rsid w:val="00260833"/>
    <w:rsid w:val="0026285E"/>
    <w:rsid w:val="0026303A"/>
    <w:rsid w:val="00263330"/>
    <w:rsid w:val="0026376E"/>
    <w:rsid w:val="00266668"/>
    <w:rsid w:val="00271E95"/>
    <w:rsid w:val="00273DF9"/>
    <w:rsid w:val="002749BE"/>
    <w:rsid w:val="002751AF"/>
    <w:rsid w:val="00276049"/>
    <w:rsid w:val="002812BD"/>
    <w:rsid w:val="00282671"/>
    <w:rsid w:val="00284261"/>
    <w:rsid w:val="00284A9E"/>
    <w:rsid w:val="00287394"/>
    <w:rsid w:val="002877B1"/>
    <w:rsid w:val="002908C0"/>
    <w:rsid w:val="00291631"/>
    <w:rsid w:val="00294F4E"/>
    <w:rsid w:val="002971EE"/>
    <w:rsid w:val="002A0275"/>
    <w:rsid w:val="002A3B83"/>
    <w:rsid w:val="002B5801"/>
    <w:rsid w:val="002C00D1"/>
    <w:rsid w:val="002C1B25"/>
    <w:rsid w:val="002D158A"/>
    <w:rsid w:val="002D15E4"/>
    <w:rsid w:val="002D4476"/>
    <w:rsid w:val="002E17F9"/>
    <w:rsid w:val="002E2210"/>
    <w:rsid w:val="002E2ECA"/>
    <w:rsid w:val="002E501A"/>
    <w:rsid w:val="002F0A06"/>
    <w:rsid w:val="002F188E"/>
    <w:rsid w:val="002F3B42"/>
    <w:rsid w:val="002F4EE5"/>
    <w:rsid w:val="002F684C"/>
    <w:rsid w:val="002F6FB4"/>
    <w:rsid w:val="003014F5"/>
    <w:rsid w:val="0030494C"/>
    <w:rsid w:val="00304F7C"/>
    <w:rsid w:val="00305580"/>
    <w:rsid w:val="003103EF"/>
    <w:rsid w:val="00311EEC"/>
    <w:rsid w:val="00312314"/>
    <w:rsid w:val="00313D6C"/>
    <w:rsid w:val="00315C82"/>
    <w:rsid w:val="00315EB8"/>
    <w:rsid w:val="0032227D"/>
    <w:rsid w:val="003234F9"/>
    <w:rsid w:val="0032742A"/>
    <w:rsid w:val="00327BB7"/>
    <w:rsid w:val="003317A9"/>
    <w:rsid w:val="00331FC6"/>
    <w:rsid w:val="003339F7"/>
    <w:rsid w:val="00334F17"/>
    <w:rsid w:val="0033593E"/>
    <w:rsid w:val="0034025D"/>
    <w:rsid w:val="00340714"/>
    <w:rsid w:val="00343168"/>
    <w:rsid w:val="003431F8"/>
    <w:rsid w:val="00343E85"/>
    <w:rsid w:val="00344FB4"/>
    <w:rsid w:val="00345E62"/>
    <w:rsid w:val="003465B9"/>
    <w:rsid w:val="003500BF"/>
    <w:rsid w:val="00352CA7"/>
    <w:rsid w:val="00360277"/>
    <w:rsid w:val="003626F8"/>
    <w:rsid w:val="00362C68"/>
    <w:rsid w:val="00366614"/>
    <w:rsid w:val="00366C06"/>
    <w:rsid w:val="003724CA"/>
    <w:rsid w:val="003727C4"/>
    <w:rsid w:val="0037331E"/>
    <w:rsid w:val="0037349D"/>
    <w:rsid w:val="003737FD"/>
    <w:rsid w:val="00373A6C"/>
    <w:rsid w:val="003757C2"/>
    <w:rsid w:val="003856F5"/>
    <w:rsid w:val="00385E61"/>
    <w:rsid w:val="00387B71"/>
    <w:rsid w:val="0039588C"/>
    <w:rsid w:val="003A27FE"/>
    <w:rsid w:val="003A2ACA"/>
    <w:rsid w:val="003A3E3B"/>
    <w:rsid w:val="003A7B87"/>
    <w:rsid w:val="003B0255"/>
    <w:rsid w:val="003B2492"/>
    <w:rsid w:val="003B2885"/>
    <w:rsid w:val="003B4C70"/>
    <w:rsid w:val="003B4D24"/>
    <w:rsid w:val="003B6C5C"/>
    <w:rsid w:val="003B6FC7"/>
    <w:rsid w:val="003B70B8"/>
    <w:rsid w:val="003C29FD"/>
    <w:rsid w:val="003C30AA"/>
    <w:rsid w:val="003C6C43"/>
    <w:rsid w:val="003C6C92"/>
    <w:rsid w:val="003C7A25"/>
    <w:rsid w:val="003D21B2"/>
    <w:rsid w:val="003D576A"/>
    <w:rsid w:val="003D5D7C"/>
    <w:rsid w:val="003D6467"/>
    <w:rsid w:val="003D7D7E"/>
    <w:rsid w:val="003E0CF1"/>
    <w:rsid w:val="003E3D42"/>
    <w:rsid w:val="003F2B5A"/>
    <w:rsid w:val="003F2FC3"/>
    <w:rsid w:val="003F534D"/>
    <w:rsid w:val="003F66B6"/>
    <w:rsid w:val="004004F2"/>
    <w:rsid w:val="004011AD"/>
    <w:rsid w:val="0040239B"/>
    <w:rsid w:val="00402DDA"/>
    <w:rsid w:val="00403CD0"/>
    <w:rsid w:val="004044FE"/>
    <w:rsid w:val="0040528B"/>
    <w:rsid w:val="00405B32"/>
    <w:rsid w:val="00405C93"/>
    <w:rsid w:val="00411F6A"/>
    <w:rsid w:val="004129B8"/>
    <w:rsid w:val="00412C53"/>
    <w:rsid w:val="00413E47"/>
    <w:rsid w:val="00416470"/>
    <w:rsid w:val="004176BD"/>
    <w:rsid w:val="004235BB"/>
    <w:rsid w:val="00423824"/>
    <w:rsid w:val="004258CF"/>
    <w:rsid w:val="00430E3B"/>
    <w:rsid w:val="00431F2E"/>
    <w:rsid w:val="004357B8"/>
    <w:rsid w:val="004422EF"/>
    <w:rsid w:val="0044412F"/>
    <w:rsid w:val="00444D82"/>
    <w:rsid w:val="00445537"/>
    <w:rsid w:val="00446D48"/>
    <w:rsid w:val="00452798"/>
    <w:rsid w:val="0045310A"/>
    <w:rsid w:val="004532C3"/>
    <w:rsid w:val="00454900"/>
    <w:rsid w:val="00456B87"/>
    <w:rsid w:val="00460938"/>
    <w:rsid w:val="0046187F"/>
    <w:rsid w:val="00461C5E"/>
    <w:rsid w:val="00463427"/>
    <w:rsid w:val="00463DB0"/>
    <w:rsid w:val="0047372D"/>
    <w:rsid w:val="00474FBB"/>
    <w:rsid w:val="004756DD"/>
    <w:rsid w:val="00477292"/>
    <w:rsid w:val="004808E1"/>
    <w:rsid w:val="004811C4"/>
    <w:rsid w:val="00482EF2"/>
    <w:rsid w:val="00483EEF"/>
    <w:rsid w:val="00485981"/>
    <w:rsid w:val="004865D3"/>
    <w:rsid w:val="00490BB0"/>
    <w:rsid w:val="00491A26"/>
    <w:rsid w:val="004948BE"/>
    <w:rsid w:val="0049669B"/>
    <w:rsid w:val="00496DB5"/>
    <w:rsid w:val="004A239A"/>
    <w:rsid w:val="004A3A2A"/>
    <w:rsid w:val="004A59CF"/>
    <w:rsid w:val="004A7C2D"/>
    <w:rsid w:val="004A7CE1"/>
    <w:rsid w:val="004B0FBB"/>
    <w:rsid w:val="004B2003"/>
    <w:rsid w:val="004B6D1B"/>
    <w:rsid w:val="004C1DF2"/>
    <w:rsid w:val="004C4CB0"/>
    <w:rsid w:val="004C72CB"/>
    <w:rsid w:val="004D1630"/>
    <w:rsid w:val="004E14BD"/>
    <w:rsid w:val="004E16D3"/>
    <w:rsid w:val="004E1B1F"/>
    <w:rsid w:val="004F101A"/>
    <w:rsid w:val="004F1FF0"/>
    <w:rsid w:val="004F3C57"/>
    <w:rsid w:val="004F40B8"/>
    <w:rsid w:val="004F4BD4"/>
    <w:rsid w:val="004F4FDD"/>
    <w:rsid w:val="004F52F1"/>
    <w:rsid w:val="004F5FE8"/>
    <w:rsid w:val="004F6A23"/>
    <w:rsid w:val="004F762C"/>
    <w:rsid w:val="005002AC"/>
    <w:rsid w:val="005008CD"/>
    <w:rsid w:val="00501588"/>
    <w:rsid w:val="00503C59"/>
    <w:rsid w:val="00503CC5"/>
    <w:rsid w:val="0050529F"/>
    <w:rsid w:val="005075AA"/>
    <w:rsid w:val="00514738"/>
    <w:rsid w:val="005151D9"/>
    <w:rsid w:val="00516136"/>
    <w:rsid w:val="0052168A"/>
    <w:rsid w:val="00523822"/>
    <w:rsid w:val="0052497F"/>
    <w:rsid w:val="005256ED"/>
    <w:rsid w:val="00526858"/>
    <w:rsid w:val="00527C45"/>
    <w:rsid w:val="00530CA2"/>
    <w:rsid w:val="00530F8E"/>
    <w:rsid w:val="00531D45"/>
    <w:rsid w:val="0053389D"/>
    <w:rsid w:val="00533BD5"/>
    <w:rsid w:val="0053662E"/>
    <w:rsid w:val="0054021A"/>
    <w:rsid w:val="00540DFB"/>
    <w:rsid w:val="00541A15"/>
    <w:rsid w:val="00541E1D"/>
    <w:rsid w:val="00542B3A"/>
    <w:rsid w:val="005447CE"/>
    <w:rsid w:val="00545FBA"/>
    <w:rsid w:val="005507C3"/>
    <w:rsid w:val="00553983"/>
    <w:rsid w:val="00554F83"/>
    <w:rsid w:val="005572E3"/>
    <w:rsid w:val="00564213"/>
    <w:rsid w:val="00564F63"/>
    <w:rsid w:val="00566887"/>
    <w:rsid w:val="0056778B"/>
    <w:rsid w:val="00574632"/>
    <w:rsid w:val="0057549C"/>
    <w:rsid w:val="00577A9A"/>
    <w:rsid w:val="0058175C"/>
    <w:rsid w:val="00584C86"/>
    <w:rsid w:val="00585396"/>
    <w:rsid w:val="005863C2"/>
    <w:rsid w:val="0059448E"/>
    <w:rsid w:val="005945F8"/>
    <w:rsid w:val="00595BE7"/>
    <w:rsid w:val="005971C6"/>
    <w:rsid w:val="0059739B"/>
    <w:rsid w:val="005A0AD0"/>
    <w:rsid w:val="005A46B4"/>
    <w:rsid w:val="005A7580"/>
    <w:rsid w:val="005B2916"/>
    <w:rsid w:val="005B2C50"/>
    <w:rsid w:val="005B5521"/>
    <w:rsid w:val="005B63F9"/>
    <w:rsid w:val="005C1A58"/>
    <w:rsid w:val="005C2754"/>
    <w:rsid w:val="005C5C00"/>
    <w:rsid w:val="005D4A36"/>
    <w:rsid w:val="005D6C00"/>
    <w:rsid w:val="005E4C8C"/>
    <w:rsid w:val="005F1E33"/>
    <w:rsid w:val="005F2BDA"/>
    <w:rsid w:val="005F73A4"/>
    <w:rsid w:val="005F7461"/>
    <w:rsid w:val="0060094E"/>
    <w:rsid w:val="00601DE0"/>
    <w:rsid w:val="006041AC"/>
    <w:rsid w:val="0060655F"/>
    <w:rsid w:val="006070D6"/>
    <w:rsid w:val="006079BB"/>
    <w:rsid w:val="006129E5"/>
    <w:rsid w:val="00613D3E"/>
    <w:rsid w:val="0061506E"/>
    <w:rsid w:val="0061632E"/>
    <w:rsid w:val="0062526F"/>
    <w:rsid w:val="00625AF9"/>
    <w:rsid w:val="00625E7C"/>
    <w:rsid w:val="00632640"/>
    <w:rsid w:val="006326C7"/>
    <w:rsid w:val="0063309F"/>
    <w:rsid w:val="00645A98"/>
    <w:rsid w:val="006528C1"/>
    <w:rsid w:val="00655022"/>
    <w:rsid w:val="006558E8"/>
    <w:rsid w:val="00656423"/>
    <w:rsid w:val="00660DFA"/>
    <w:rsid w:val="00661BAF"/>
    <w:rsid w:val="0066342C"/>
    <w:rsid w:val="00665873"/>
    <w:rsid w:val="00665BD8"/>
    <w:rsid w:val="00670173"/>
    <w:rsid w:val="00670A7A"/>
    <w:rsid w:val="00670F58"/>
    <w:rsid w:val="006737A0"/>
    <w:rsid w:val="00673939"/>
    <w:rsid w:val="00673EA2"/>
    <w:rsid w:val="00675D9D"/>
    <w:rsid w:val="0067601F"/>
    <w:rsid w:val="0068021A"/>
    <w:rsid w:val="00686332"/>
    <w:rsid w:val="00693776"/>
    <w:rsid w:val="006947AD"/>
    <w:rsid w:val="0069490E"/>
    <w:rsid w:val="00697BD0"/>
    <w:rsid w:val="006A3D9D"/>
    <w:rsid w:val="006A7C10"/>
    <w:rsid w:val="006B04EB"/>
    <w:rsid w:val="006B2FAF"/>
    <w:rsid w:val="006B525A"/>
    <w:rsid w:val="006C6EC4"/>
    <w:rsid w:val="006D0846"/>
    <w:rsid w:val="006D2E95"/>
    <w:rsid w:val="006D32FE"/>
    <w:rsid w:val="006D49E5"/>
    <w:rsid w:val="006D4BA8"/>
    <w:rsid w:val="006E05C6"/>
    <w:rsid w:val="006E175A"/>
    <w:rsid w:val="006E1A62"/>
    <w:rsid w:val="006E30B0"/>
    <w:rsid w:val="006E7F55"/>
    <w:rsid w:val="006F0E05"/>
    <w:rsid w:val="006F672E"/>
    <w:rsid w:val="006F6FA2"/>
    <w:rsid w:val="006F7E2C"/>
    <w:rsid w:val="006F7FFC"/>
    <w:rsid w:val="007000D6"/>
    <w:rsid w:val="007004EA"/>
    <w:rsid w:val="00700672"/>
    <w:rsid w:val="00703F39"/>
    <w:rsid w:val="00704D03"/>
    <w:rsid w:val="007054AE"/>
    <w:rsid w:val="00707AFA"/>
    <w:rsid w:val="00710559"/>
    <w:rsid w:val="007115D4"/>
    <w:rsid w:val="00712823"/>
    <w:rsid w:val="007208AA"/>
    <w:rsid w:val="00722F63"/>
    <w:rsid w:val="007301B0"/>
    <w:rsid w:val="00733F88"/>
    <w:rsid w:val="00737BCB"/>
    <w:rsid w:val="00742352"/>
    <w:rsid w:val="00742AD1"/>
    <w:rsid w:val="00742C4D"/>
    <w:rsid w:val="00744361"/>
    <w:rsid w:val="0075063E"/>
    <w:rsid w:val="00750A30"/>
    <w:rsid w:val="00757870"/>
    <w:rsid w:val="00771352"/>
    <w:rsid w:val="007722C4"/>
    <w:rsid w:val="00773B1F"/>
    <w:rsid w:val="00773BE1"/>
    <w:rsid w:val="0077541B"/>
    <w:rsid w:val="00776AC3"/>
    <w:rsid w:val="00777B6E"/>
    <w:rsid w:val="00780668"/>
    <w:rsid w:val="007811CE"/>
    <w:rsid w:val="00786E90"/>
    <w:rsid w:val="007874B9"/>
    <w:rsid w:val="00790CD8"/>
    <w:rsid w:val="00791924"/>
    <w:rsid w:val="00793F9D"/>
    <w:rsid w:val="00796AF8"/>
    <w:rsid w:val="007A0AA0"/>
    <w:rsid w:val="007A1125"/>
    <w:rsid w:val="007A2AFD"/>
    <w:rsid w:val="007A3558"/>
    <w:rsid w:val="007B563E"/>
    <w:rsid w:val="007B5E87"/>
    <w:rsid w:val="007B6D9A"/>
    <w:rsid w:val="007B71CD"/>
    <w:rsid w:val="007B7516"/>
    <w:rsid w:val="007C2606"/>
    <w:rsid w:val="007C6192"/>
    <w:rsid w:val="007C7DE4"/>
    <w:rsid w:val="007D37B0"/>
    <w:rsid w:val="007D383B"/>
    <w:rsid w:val="007D4FF3"/>
    <w:rsid w:val="007E12BC"/>
    <w:rsid w:val="007E281D"/>
    <w:rsid w:val="007E469C"/>
    <w:rsid w:val="007E5123"/>
    <w:rsid w:val="007E66D6"/>
    <w:rsid w:val="007F09CC"/>
    <w:rsid w:val="007F2485"/>
    <w:rsid w:val="007F30DB"/>
    <w:rsid w:val="007F477B"/>
    <w:rsid w:val="00801E41"/>
    <w:rsid w:val="00801FE9"/>
    <w:rsid w:val="00802E39"/>
    <w:rsid w:val="00804377"/>
    <w:rsid w:val="00805E73"/>
    <w:rsid w:val="00807608"/>
    <w:rsid w:val="00807CF5"/>
    <w:rsid w:val="008141C5"/>
    <w:rsid w:val="00816771"/>
    <w:rsid w:val="00816830"/>
    <w:rsid w:val="008178C4"/>
    <w:rsid w:val="00817B3E"/>
    <w:rsid w:val="008233EE"/>
    <w:rsid w:val="00825905"/>
    <w:rsid w:val="0083380F"/>
    <w:rsid w:val="00835271"/>
    <w:rsid w:val="008359A0"/>
    <w:rsid w:val="00837636"/>
    <w:rsid w:val="0084439C"/>
    <w:rsid w:val="0084487B"/>
    <w:rsid w:val="0084696B"/>
    <w:rsid w:val="00852021"/>
    <w:rsid w:val="00854104"/>
    <w:rsid w:val="00854D6D"/>
    <w:rsid w:val="0085543B"/>
    <w:rsid w:val="00863169"/>
    <w:rsid w:val="00865F8C"/>
    <w:rsid w:val="00866783"/>
    <w:rsid w:val="008667C3"/>
    <w:rsid w:val="00874061"/>
    <w:rsid w:val="00874085"/>
    <w:rsid w:val="00874F6D"/>
    <w:rsid w:val="008772F4"/>
    <w:rsid w:val="0088135D"/>
    <w:rsid w:val="00884E98"/>
    <w:rsid w:val="008860AF"/>
    <w:rsid w:val="00887853"/>
    <w:rsid w:val="00887D8F"/>
    <w:rsid w:val="00891B5B"/>
    <w:rsid w:val="00891BFC"/>
    <w:rsid w:val="008955AF"/>
    <w:rsid w:val="00896288"/>
    <w:rsid w:val="00896CF5"/>
    <w:rsid w:val="008A5953"/>
    <w:rsid w:val="008B1D8C"/>
    <w:rsid w:val="008B2D49"/>
    <w:rsid w:val="008B2F75"/>
    <w:rsid w:val="008B4117"/>
    <w:rsid w:val="008B6A27"/>
    <w:rsid w:val="008C1B3D"/>
    <w:rsid w:val="008C2D86"/>
    <w:rsid w:val="008C651C"/>
    <w:rsid w:val="008C7311"/>
    <w:rsid w:val="008D107A"/>
    <w:rsid w:val="008D2E38"/>
    <w:rsid w:val="008D4C34"/>
    <w:rsid w:val="008D5598"/>
    <w:rsid w:val="008E0B36"/>
    <w:rsid w:val="008E593F"/>
    <w:rsid w:val="008E5EEC"/>
    <w:rsid w:val="008F0BC2"/>
    <w:rsid w:val="008F1021"/>
    <w:rsid w:val="008F131C"/>
    <w:rsid w:val="008F30B1"/>
    <w:rsid w:val="008F609C"/>
    <w:rsid w:val="008F63FE"/>
    <w:rsid w:val="00900A5D"/>
    <w:rsid w:val="00900BD0"/>
    <w:rsid w:val="00904C37"/>
    <w:rsid w:val="00905F50"/>
    <w:rsid w:val="00906049"/>
    <w:rsid w:val="00907043"/>
    <w:rsid w:val="00913672"/>
    <w:rsid w:val="0091554B"/>
    <w:rsid w:val="009172B7"/>
    <w:rsid w:val="009177C8"/>
    <w:rsid w:val="0092246F"/>
    <w:rsid w:val="00926E2A"/>
    <w:rsid w:val="00927739"/>
    <w:rsid w:val="009319AE"/>
    <w:rsid w:val="009347BB"/>
    <w:rsid w:val="0093585D"/>
    <w:rsid w:val="00935FA1"/>
    <w:rsid w:val="009435B2"/>
    <w:rsid w:val="00946A26"/>
    <w:rsid w:val="0095099E"/>
    <w:rsid w:val="00951E64"/>
    <w:rsid w:val="009613D4"/>
    <w:rsid w:val="009614B0"/>
    <w:rsid w:val="00962B4A"/>
    <w:rsid w:val="00962F0B"/>
    <w:rsid w:val="00963054"/>
    <w:rsid w:val="00964DE9"/>
    <w:rsid w:val="00966A2C"/>
    <w:rsid w:val="00972A51"/>
    <w:rsid w:val="009734E3"/>
    <w:rsid w:val="009753D7"/>
    <w:rsid w:val="0097608C"/>
    <w:rsid w:val="00980254"/>
    <w:rsid w:val="0098347D"/>
    <w:rsid w:val="0098649E"/>
    <w:rsid w:val="00986DE8"/>
    <w:rsid w:val="00987B5D"/>
    <w:rsid w:val="00992161"/>
    <w:rsid w:val="009946DD"/>
    <w:rsid w:val="0099687B"/>
    <w:rsid w:val="00997790"/>
    <w:rsid w:val="009A14F5"/>
    <w:rsid w:val="009A31E6"/>
    <w:rsid w:val="009A5271"/>
    <w:rsid w:val="009A7E93"/>
    <w:rsid w:val="009B1DC3"/>
    <w:rsid w:val="009B6CD8"/>
    <w:rsid w:val="009B780C"/>
    <w:rsid w:val="009C1C82"/>
    <w:rsid w:val="009C27AD"/>
    <w:rsid w:val="009C2E17"/>
    <w:rsid w:val="009C3576"/>
    <w:rsid w:val="009C68FE"/>
    <w:rsid w:val="009C7FCC"/>
    <w:rsid w:val="009D04B4"/>
    <w:rsid w:val="009D370B"/>
    <w:rsid w:val="009D3C84"/>
    <w:rsid w:val="009D431B"/>
    <w:rsid w:val="009D4788"/>
    <w:rsid w:val="009D4CFC"/>
    <w:rsid w:val="009D4F49"/>
    <w:rsid w:val="009D7F9E"/>
    <w:rsid w:val="009E0975"/>
    <w:rsid w:val="009E1269"/>
    <w:rsid w:val="009E294E"/>
    <w:rsid w:val="009E5C42"/>
    <w:rsid w:val="009F1C01"/>
    <w:rsid w:val="009F7235"/>
    <w:rsid w:val="00A0167C"/>
    <w:rsid w:val="00A05E55"/>
    <w:rsid w:val="00A11068"/>
    <w:rsid w:val="00A115CA"/>
    <w:rsid w:val="00A12EF2"/>
    <w:rsid w:val="00A14BE6"/>
    <w:rsid w:val="00A1749D"/>
    <w:rsid w:val="00A17BF1"/>
    <w:rsid w:val="00A2171C"/>
    <w:rsid w:val="00A227D5"/>
    <w:rsid w:val="00A25A7F"/>
    <w:rsid w:val="00A2619D"/>
    <w:rsid w:val="00A26373"/>
    <w:rsid w:val="00A26507"/>
    <w:rsid w:val="00A2744D"/>
    <w:rsid w:val="00A3276A"/>
    <w:rsid w:val="00A40102"/>
    <w:rsid w:val="00A41DC0"/>
    <w:rsid w:val="00A43D54"/>
    <w:rsid w:val="00A43EDB"/>
    <w:rsid w:val="00A4644D"/>
    <w:rsid w:val="00A5398C"/>
    <w:rsid w:val="00A53C7D"/>
    <w:rsid w:val="00A54202"/>
    <w:rsid w:val="00A55894"/>
    <w:rsid w:val="00A57E19"/>
    <w:rsid w:val="00A602E1"/>
    <w:rsid w:val="00A625D8"/>
    <w:rsid w:val="00A635B5"/>
    <w:rsid w:val="00A638FD"/>
    <w:rsid w:val="00A66138"/>
    <w:rsid w:val="00A70478"/>
    <w:rsid w:val="00A715EE"/>
    <w:rsid w:val="00A71C6C"/>
    <w:rsid w:val="00A77937"/>
    <w:rsid w:val="00A8048F"/>
    <w:rsid w:val="00A80822"/>
    <w:rsid w:val="00A81F89"/>
    <w:rsid w:val="00A83ACE"/>
    <w:rsid w:val="00A840AB"/>
    <w:rsid w:val="00A852E0"/>
    <w:rsid w:val="00A853BC"/>
    <w:rsid w:val="00A85978"/>
    <w:rsid w:val="00A8789A"/>
    <w:rsid w:val="00A912D8"/>
    <w:rsid w:val="00A91E77"/>
    <w:rsid w:val="00A9224B"/>
    <w:rsid w:val="00A966AD"/>
    <w:rsid w:val="00A979A9"/>
    <w:rsid w:val="00A97DC5"/>
    <w:rsid w:val="00AA19E4"/>
    <w:rsid w:val="00AA1A6A"/>
    <w:rsid w:val="00AA1BCE"/>
    <w:rsid w:val="00AA275A"/>
    <w:rsid w:val="00AA5D3A"/>
    <w:rsid w:val="00AA6571"/>
    <w:rsid w:val="00AA68C6"/>
    <w:rsid w:val="00AB0D89"/>
    <w:rsid w:val="00AB29D9"/>
    <w:rsid w:val="00AB2E8A"/>
    <w:rsid w:val="00AB4A12"/>
    <w:rsid w:val="00AB6D7F"/>
    <w:rsid w:val="00AC1957"/>
    <w:rsid w:val="00AC1A6F"/>
    <w:rsid w:val="00AC275E"/>
    <w:rsid w:val="00AC3ACD"/>
    <w:rsid w:val="00AC3F49"/>
    <w:rsid w:val="00AC49ED"/>
    <w:rsid w:val="00AC50E2"/>
    <w:rsid w:val="00AD1892"/>
    <w:rsid w:val="00AD4F2D"/>
    <w:rsid w:val="00AD5FF4"/>
    <w:rsid w:val="00AD6678"/>
    <w:rsid w:val="00AD6A51"/>
    <w:rsid w:val="00AE1EC7"/>
    <w:rsid w:val="00AE3072"/>
    <w:rsid w:val="00AE4917"/>
    <w:rsid w:val="00AE4E70"/>
    <w:rsid w:val="00AE75EA"/>
    <w:rsid w:val="00AE7EEF"/>
    <w:rsid w:val="00AF1A7A"/>
    <w:rsid w:val="00AF2CD4"/>
    <w:rsid w:val="00AF3B96"/>
    <w:rsid w:val="00AF3F21"/>
    <w:rsid w:val="00AF763C"/>
    <w:rsid w:val="00B01509"/>
    <w:rsid w:val="00B01A1B"/>
    <w:rsid w:val="00B03F29"/>
    <w:rsid w:val="00B0755A"/>
    <w:rsid w:val="00B12AC8"/>
    <w:rsid w:val="00B142AD"/>
    <w:rsid w:val="00B149FA"/>
    <w:rsid w:val="00B17AAF"/>
    <w:rsid w:val="00B20D3C"/>
    <w:rsid w:val="00B26402"/>
    <w:rsid w:val="00B30AA6"/>
    <w:rsid w:val="00B34085"/>
    <w:rsid w:val="00B34ADD"/>
    <w:rsid w:val="00B36853"/>
    <w:rsid w:val="00B36EE6"/>
    <w:rsid w:val="00B370E2"/>
    <w:rsid w:val="00B40ED7"/>
    <w:rsid w:val="00B44A1B"/>
    <w:rsid w:val="00B464E3"/>
    <w:rsid w:val="00B46D53"/>
    <w:rsid w:val="00B47CBF"/>
    <w:rsid w:val="00B47F04"/>
    <w:rsid w:val="00B50633"/>
    <w:rsid w:val="00B55902"/>
    <w:rsid w:val="00B60600"/>
    <w:rsid w:val="00B60A39"/>
    <w:rsid w:val="00B61255"/>
    <w:rsid w:val="00B61556"/>
    <w:rsid w:val="00B61F0E"/>
    <w:rsid w:val="00B6256C"/>
    <w:rsid w:val="00B62D21"/>
    <w:rsid w:val="00B71117"/>
    <w:rsid w:val="00B740D5"/>
    <w:rsid w:val="00B76E2A"/>
    <w:rsid w:val="00B80830"/>
    <w:rsid w:val="00B84ADB"/>
    <w:rsid w:val="00B8610E"/>
    <w:rsid w:val="00B86FE2"/>
    <w:rsid w:val="00B91725"/>
    <w:rsid w:val="00B919F5"/>
    <w:rsid w:val="00B9220A"/>
    <w:rsid w:val="00B942F3"/>
    <w:rsid w:val="00BA18F2"/>
    <w:rsid w:val="00BA3FE9"/>
    <w:rsid w:val="00BA5C2D"/>
    <w:rsid w:val="00BB066F"/>
    <w:rsid w:val="00BB6A58"/>
    <w:rsid w:val="00BB76D7"/>
    <w:rsid w:val="00BC0C76"/>
    <w:rsid w:val="00BC44C2"/>
    <w:rsid w:val="00BC697B"/>
    <w:rsid w:val="00BC6F4E"/>
    <w:rsid w:val="00BD4C5E"/>
    <w:rsid w:val="00BD5574"/>
    <w:rsid w:val="00BE239E"/>
    <w:rsid w:val="00BE2437"/>
    <w:rsid w:val="00BE2751"/>
    <w:rsid w:val="00BE4BB1"/>
    <w:rsid w:val="00BE588C"/>
    <w:rsid w:val="00BE5DF0"/>
    <w:rsid w:val="00BF0877"/>
    <w:rsid w:val="00BF0E94"/>
    <w:rsid w:val="00BF21E1"/>
    <w:rsid w:val="00BF27AA"/>
    <w:rsid w:val="00BF6D82"/>
    <w:rsid w:val="00BF720B"/>
    <w:rsid w:val="00C00523"/>
    <w:rsid w:val="00C007C2"/>
    <w:rsid w:val="00C030F0"/>
    <w:rsid w:val="00C04200"/>
    <w:rsid w:val="00C04AEA"/>
    <w:rsid w:val="00C122F2"/>
    <w:rsid w:val="00C12453"/>
    <w:rsid w:val="00C13203"/>
    <w:rsid w:val="00C14260"/>
    <w:rsid w:val="00C14A27"/>
    <w:rsid w:val="00C15274"/>
    <w:rsid w:val="00C20024"/>
    <w:rsid w:val="00C2207D"/>
    <w:rsid w:val="00C235C7"/>
    <w:rsid w:val="00C2732B"/>
    <w:rsid w:val="00C31D90"/>
    <w:rsid w:val="00C32057"/>
    <w:rsid w:val="00C32115"/>
    <w:rsid w:val="00C33902"/>
    <w:rsid w:val="00C36CF1"/>
    <w:rsid w:val="00C37F18"/>
    <w:rsid w:val="00C400C2"/>
    <w:rsid w:val="00C419D4"/>
    <w:rsid w:val="00C4261E"/>
    <w:rsid w:val="00C461F9"/>
    <w:rsid w:val="00C4659C"/>
    <w:rsid w:val="00C469E9"/>
    <w:rsid w:val="00C5100A"/>
    <w:rsid w:val="00C566B4"/>
    <w:rsid w:val="00C56867"/>
    <w:rsid w:val="00C60EB7"/>
    <w:rsid w:val="00C61587"/>
    <w:rsid w:val="00C61631"/>
    <w:rsid w:val="00C617B2"/>
    <w:rsid w:val="00C6226E"/>
    <w:rsid w:val="00C63219"/>
    <w:rsid w:val="00C63D6A"/>
    <w:rsid w:val="00C65070"/>
    <w:rsid w:val="00C65E20"/>
    <w:rsid w:val="00C70DE9"/>
    <w:rsid w:val="00C73378"/>
    <w:rsid w:val="00C74360"/>
    <w:rsid w:val="00C745AF"/>
    <w:rsid w:val="00C74838"/>
    <w:rsid w:val="00C75E62"/>
    <w:rsid w:val="00C76619"/>
    <w:rsid w:val="00C8090A"/>
    <w:rsid w:val="00C812F9"/>
    <w:rsid w:val="00C87275"/>
    <w:rsid w:val="00C92FD3"/>
    <w:rsid w:val="00C937B5"/>
    <w:rsid w:val="00C93AE6"/>
    <w:rsid w:val="00C94264"/>
    <w:rsid w:val="00C96629"/>
    <w:rsid w:val="00C96747"/>
    <w:rsid w:val="00CA18F8"/>
    <w:rsid w:val="00CA3271"/>
    <w:rsid w:val="00CA4ABA"/>
    <w:rsid w:val="00CB250A"/>
    <w:rsid w:val="00CB2782"/>
    <w:rsid w:val="00CC54C2"/>
    <w:rsid w:val="00CC5718"/>
    <w:rsid w:val="00CC6764"/>
    <w:rsid w:val="00CC6866"/>
    <w:rsid w:val="00CD0904"/>
    <w:rsid w:val="00CD18D8"/>
    <w:rsid w:val="00CD30A6"/>
    <w:rsid w:val="00CD3526"/>
    <w:rsid w:val="00CD4A2C"/>
    <w:rsid w:val="00CD4BE7"/>
    <w:rsid w:val="00CD70EF"/>
    <w:rsid w:val="00CD7808"/>
    <w:rsid w:val="00CE1A58"/>
    <w:rsid w:val="00CE223F"/>
    <w:rsid w:val="00CE26F0"/>
    <w:rsid w:val="00CE424F"/>
    <w:rsid w:val="00CE4DA8"/>
    <w:rsid w:val="00CF12D2"/>
    <w:rsid w:val="00CF21F1"/>
    <w:rsid w:val="00CF2634"/>
    <w:rsid w:val="00CF465D"/>
    <w:rsid w:val="00CF5927"/>
    <w:rsid w:val="00CF59AD"/>
    <w:rsid w:val="00CF78EC"/>
    <w:rsid w:val="00CF7E1D"/>
    <w:rsid w:val="00D0024A"/>
    <w:rsid w:val="00D05988"/>
    <w:rsid w:val="00D063DB"/>
    <w:rsid w:val="00D06FA2"/>
    <w:rsid w:val="00D103B3"/>
    <w:rsid w:val="00D106E5"/>
    <w:rsid w:val="00D10F91"/>
    <w:rsid w:val="00D13322"/>
    <w:rsid w:val="00D140FA"/>
    <w:rsid w:val="00D14258"/>
    <w:rsid w:val="00D20463"/>
    <w:rsid w:val="00D221A8"/>
    <w:rsid w:val="00D22658"/>
    <w:rsid w:val="00D24051"/>
    <w:rsid w:val="00D2604F"/>
    <w:rsid w:val="00D31D7C"/>
    <w:rsid w:val="00D362AF"/>
    <w:rsid w:val="00D373DA"/>
    <w:rsid w:val="00D4099A"/>
    <w:rsid w:val="00D41387"/>
    <w:rsid w:val="00D42098"/>
    <w:rsid w:val="00D544B5"/>
    <w:rsid w:val="00D55402"/>
    <w:rsid w:val="00D5544B"/>
    <w:rsid w:val="00D559F0"/>
    <w:rsid w:val="00D55BEC"/>
    <w:rsid w:val="00D55E27"/>
    <w:rsid w:val="00D6310A"/>
    <w:rsid w:val="00D67603"/>
    <w:rsid w:val="00D67FD3"/>
    <w:rsid w:val="00D77BA3"/>
    <w:rsid w:val="00D807AF"/>
    <w:rsid w:val="00D80CA0"/>
    <w:rsid w:val="00D83B2C"/>
    <w:rsid w:val="00D85E39"/>
    <w:rsid w:val="00D9317A"/>
    <w:rsid w:val="00D9462C"/>
    <w:rsid w:val="00D95BC9"/>
    <w:rsid w:val="00D96D53"/>
    <w:rsid w:val="00D97F13"/>
    <w:rsid w:val="00DA0448"/>
    <w:rsid w:val="00DA27CE"/>
    <w:rsid w:val="00DA5F06"/>
    <w:rsid w:val="00DA6B54"/>
    <w:rsid w:val="00DB42BE"/>
    <w:rsid w:val="00DB4BCD"/>
    <w:rsid w:val="00DB7037"/>
    <w:rsid w:val="00DC1F63"/>
    <w:rsid w:val="00DC46AE"/>
    <w:rsid w:val="00DC5FB0"/>
    <w:rsid w:val="00DD0FD0"/>
    <w:rsid w:val="00DD19E8"/>
    <w:rsid w:val="00DD4265"/>
    <w:rsid w:val="00DD48B5"/>
    <w:rsid w:val="00DD5FED"/>
    <w:rsid w:val="00DD7EEE"/>
    <w:rsid w:val="00DE51B8"/>
    <w:rsid w:val="00DE7476"/>
    <w:rsid w:val="00DF40E7"/>
    <w:rsid w:val="00DF68C6"/>
    <w:rsid w:val="00DF6FE4"/>
    <w:rsid w:val="00DF7F0C"/>
    <w:rsid w:val="00E0055A"/>
    <w:rsid w:val="00E025F3"/>
    <w:rsid w:val="00E045E0"/>
    <w:rsid w:val="00E15CB2"/>
    <w:rsid w:val="00E22ADD"/>
    <w:rsid w:val="00E23C61"/>
    <w:rsid w:val="00E2460C"/>
    <w:rsid w:val="00E27B18"/>
    <w:rsid w:val="00E305A5"/>
    <w:rsid w:val="00E32AAB"/>
    <w:rsid w:val="00E330C3"/>
    <w:rsid w:val="00E335DA"/>
    <w:rsid w:val="00E34CD2"/>
    <w:rsid w:val="00E3701F"/>
    <w:rsid w:val="00E378A8"/>
    <w:rsid w:val="00E37C60"/>
    <w:rsid w:val="00E37D4D"/>
    <w:rsid w:val="00E456C0"/>
    <w:rsid w:val="00E459E9"/>
    <w:rsid w:val="00E46B08"/>
    <w:rsid w:val="00E47A06"/>
    <w:rsid w:val="00E47A64"/>
    <w:rsid w:val="00E47AAD"/>
    <w:rsid w:val="00E535A4"/>
    <w:rsid w:val="00E54B92"/>
    <w:rsid w:val="00E54CE9"/>
    <w:rsid w:val="00E556E8"/>
    <w:rsid w:val="00E61438"/>
    <w:rsid w:val="00E62F9E"/>
    <w:rsid w:val="00E63C60"/>
    <w:rsid w:val="00E64016"/>
    <w:rsid w:val="00E6431F"/>
    <w:rsid w:val="00E6574F"/>
    <w:rsid w:val="00E702B0"/>
    <w:rsid w:val="00E716D9"/>
    <w:rsid w:val="00E73248"/>
    <w:rsid w:val="00E763B9"/>
    <w:rsid w:val="00E7653C"/>
    <w:rsid w:val="00E81949"/>
    <w:rsid w:val="00E81E3C"/>
    <w:rsid w:val="00E821FF"/>
    <w:rsid w:val="00E83B4C"/>
    <w:rsid w:val="00E849E7"/>
    <w:rsid w:val="00E84DB8"/>
    <w:rsid w:val="00E9367C"/>
    <w:rsid w:val="00E93BC7"/>
    <w:rsid w:val="00EA5843"/>
    <w:rsid w:val="00EA6CA0"/>
    <w:rsid w:val="00EB021C"/>
    <w:rsid w:val="00EB0832"/>
    <w:rsid w:val="00EB4DBE"/>
    <w:rsid w:val="00EC0B8E"/>
    <w:rsid w:val="00EC217A"/>
    <w:rsid w:val="00EC391E"/>
    <w:rsid w:val="00EC5113"/>
    <w:rsid w:val="00ED1478"/>
    <w:rsid w:val="00ED2018"/>
    <w:rsid w:val="00ED7F44"/>
    <w:rsid w:val="00EE0D13"/>
    <w:rsid w:val="00EE70FD"/>
    <w:rsid w:val="00EE79A3"/>
    <w:rsid w:val="00EF119C"/>
    <w:rsid w:val="00EF4C27"/>
    <w:rsid w:val="00EF6E27"/>
    <w:rsid w:val="00F01FE1"/>
    <w:rsid w:val="00F02088"/>
    <w:rsid w:val="00F034FE"/>
    <w:rsid w:val="00F03E00"/>
    <w:rsid w:val="00F06061"/>
    <w:rsid w:val="00F10BE9"/>
    <w:rsid w:val="00F10DBB"/>
    <w:rsid w:val="00F10EF7"/>
    <w:rsid w:val="00F138B0"/>
    <w:rsid w:val="00F14F8C"/>
    <w:rsid w:val="00F14FF6"/>
    <w:rsid w:val="00F15B14"/>
    <w:rsid w:val="00F2265B"/>
    <w:rsid w:val="00F24377"/>
    <w:rsid w:val="00F25F39"/>
    <w:rsid w:val="00F263DE"/>
    <w:rsid w:val="00F318AC"/>
    <w:rsid w:val="00F32183"/>
    <w:rsid w:val="00F32DFE"/>
    <w:rsid w:val="00F37323"/>
    <w:rsid w:val="00F422F7"/>
    <w:rsid w:val="00F440B8"/>
    <w:rsid w:val="00F52E7A"/>
    <w:rsid w:val="00F53C2A"/>
    <w:rsid w:val="00F57080"/>
    <w:rsid w:val="00F5736C"/>
    <w:rsid w:val="00F60429"/>
    <w:rsid w:val="00F615E9"/>
    <w:rsid w:val="00F61B48"/>
    <w:rsid w:val="00F63FFB"/>
    <w:rsid w:val="00F70F22"/>
    <w:rsid w:val="00F73152"/>
    <w:rsid w:val="00F737BB"/>
    <w:rsid w:val="00F743C3"/>
    <w:rsid w:val="00F83642"/>
    <w:rsid w:val="00F839A3"/>
    <w:rsid w:val="00F85C7C"/>
    <w:rsid w:val="00F85DE3"/>
    <w:rsid w:val="00F862B0"/>
    <w:rsid w:val="00F86B54"/>
    <w:rsid w:val="00F87164"/>
    <w:rsid w:val="00F91E87"/>
    <w:rsid w:val="00F92F3A"/>
    <w:rsid w:val="00F94869"/>
    <w:rsid w:val="00FA2B12"/>
    <w:rsid w:val="00FA40E2"/>
    <w:rsid w:val="00FA458E"/>
    <w:rsid w:val="00FA4F39"/>
    <w:rsid w:val="00FB0E90"/>
    <w:rsid w:val="00FB1306"/>
    <w:rsid w:val="00FB17BC"/>
    <w:rsid w:val="00FB1C7E"/>
    <w:rsid w:val="00FB4A73"/>
    <w:rsid w:val="00FC09D2"/>
    <w:rsid w:val="00FC0C8A"/>
    <w:rsid w:val="00FC1113"/>
    <w:rsid w:val="00FC2589"/>
    <w:rsid w:val="00FC3820"/>
    <w:rsid w:val="00FC3D5C"/>
    <w:rsid w:val="00FC5F4E"/>
    <w:rsid w:val="00FC6297"/>
    <w:rsid w:val="00FD1279"/>
    <w:rsid w:val="00FD2581"/>
    <w:rsid w:val="00FE197D"/>
    <w:rsid w:val="00FE4D63"/>
    <w:rsid w:val="00FE62BE"/>
    <w:rsid w:val="00FF2F8E"/>
    <w:rsid w:val="00FF6D8F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E22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E22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22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CE22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rame">
    <w:name w:val="grame"/>
    <w:basedOn w:val="a0"/>
    <w:rsid w:val="00CE223F"/>
  </w:style>
  <w:style w:type="character" w:customStyle="1" w:styleId="spelle">
    <w:name w:val="spelle"/>
    <w:basedOn w:val="a0"/>
    <w:rsid w:val="00CE223F"/>
  </w:style>
  <w:style w:type="paragraph" w:customStyle="1" w:styleId="fr2">
    <w:name w:val="fr2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10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semiHidden/>
    <w:unhideWhenUsed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E223F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a7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E223F"/>
    <w:rPr>
      <w:rFonts w:ascii="Times New Roman" w:eastAsia="Times New Roman" w:hAnsi="Times New Roman" w:cs="Times New Roman"/>
      <w:sz w:val="24"/>
      <w:szCs w:val="24"/>
    </w:rPr>
  </w:style>
  <w:style w:type="character" w:customStyle="1" w:styleId="bookantiqua">
    <w:name w:val="bookantiqua"/>
    <w:basedOn w:val="a0"/>
    <w:rsid w:val="00CE223F"/>
  </w:style>
  <w:style w:type="character" w:customStyle="1" w:styleId="3bookantiqua">
    <w:name w:val="3bookantiqua"/>
    <w:basedOn w:val="a0"/>
    <w:rsid w:val="00CE223F"/>
  </w:style>
  <w:style w:type="paragraph" w:customStyle="1" w:styleId="23">
    <w:name w:val="23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3">
    <w:name w:val="fontstyle73"/>
    <w:basedOn w:val="a0"/>
    <w:rsid w:val="00CE223F"/>
  </w:style>
  <w:style w:type="paragraph" w:customStyle="1" w:styleId="style45">
    <w:name w:val="style45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4">
    <w:name w:val="fontstyle74"/>
    <w:basedOn w:val="a0"/>
    <w:rsid w:val="00CE223F"/>
  </w:style>
  <w:style w:type="character" w:customStyle="1" w:styleId="2bookantiqua">
    <w:name w:val="2bookantiqua"/>
    <w:basedOn w:val="a0"/>
    <w:rsid w:val="00CE223F"/>
  </w:style>
  <w:style w:type="paragraph" w:styleId="a5">
    <w:name w:val="List Paragraph"/>
    <w:basedOn w:val="a"/>
    <w:uiPriority w:val="34"/>
    <w:qFormat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7">
    <w:name w:val="style47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8">
    <w:name w:val="fontstyle68"/>
    <w:basedOn w:val="a0"/>
    <w:rsid w:val="00CE223F"/>
  </w:style>
  <w:style w:type="paragraph" w:customStyle="1" w:styleId="style25">
    <w:name w:val="style25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1">
    <w:name w:val="fontstyle121"/>
    <w:basedOn w:val="a0"/>
    <w:rsid w:val="00CE223F"/>
  </w:style>
  <w:style w:type="paragraph" w:customStyle="1" w:styleId="style52">
    <w:name w:val="style52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2">
    <w:name w:val="fontstyle122"/>
    <w:basedOn w:val="a0"/>
    <w:rsid w:val="00CE223F"/>
  </w:style>
  <w:style w:type="paragraph" w:customStyle="1" w:styleId="style4">
    <w:name w:val="style4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6">
    <w:name w:val="style46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8">
    <w:name w:val="style118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5">
    <w:name w:val="fontstyle175"/>
    <w:basedOn w:val="a0"/>
    <w:rsid w:val="00CE223F"/>
  </w:style>
  <w:style w:type="paragraph" w:customStyle="1" w:styleId="style119">
    <w:name w:val="style119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2">
    <w:name w:val="fontstyle142"/>
    <w:basedOn w:val="a0"/>
    <w:rsid w:val="00CE223F"/>
  </w:style>
  <w:style w:type="paragraph" w:customStyle="1" w:styleId="style77">
    <w:name w:val="style77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3">
    <w:name w:val="style93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1">
    <w:name w:val="fontstyle141"/>
    <w:basedOn w:val="a0"/>
    <w:rsid w:val="00CE223F"/>
  </w:style>
  <w:style w:type="paragraph" w:customStyle="1" w:styleId="style91">
    <w:name w:val="style91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4">
    <w:name w:val="style54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3">
    <w:name w:val="style53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8"/>
    <w:uiPriority w:val="99"/>
    <w:semiHidden/>
    <w:unhideWhenUsed/>
    <w:rsid w:val="00CE2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6"/>
    <w:uiPriority w:val="99"/>
    <w:semiHidden/>
    <w:rsid w:val="00CE22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E22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E22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22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CE22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rame">
    <w:name w:val="grame"/>
    <w:basedOn w:val="a0"/>
    <w:rsid w:val="00CE223F"/>
  </w:style>
  <w:style w:type="character" w:customStyle="1" w:styleId="spelle">
    <w:name w:val="spelle"/>
    <w:basedOn w:val="a0"/>
    <w:rsid w:val="00CE223F"/>
  </w:style>
  <w:style w:type="paragraph" w:customStyle="1" w:styleId="fr2">
    <w:name w:val="fr2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10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semiHidden/>
    <w:unhideWhenUsed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E223F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a7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E223F"/>
    <w:rPr>
      <w:rFonts w:ascii="Times New Roman" w:eastAsia="Times New Roman" w:hAnsi="Times New Roman" w:cs="Times New Roman"/>
      <w:sz w:val="24"/>
      <w:szCs w:val="24"/>
    </w:rPr>
  </w:style>
  <w:style w:type="character" w:customStyle="1" w:styleId="bookantiqua">
    <w:name w:val="bookantiqua"/>
    <w:basedOn w:val="a0"/>
    <w:rsid w:val="00CE223F"/>
  </w:style>
  <w:style w:type="character" w:customStyle="1" w:styleId="3bookantiqua">
    <w:name w:val="3bookantiqua"/>
    <w:basedOn w:val="a0"/>
    <w:rsid w:val="00CE223F"/>
  </w:style>
  <w:style w:type="paragraph" w:customStyle="1" w:styleId="23">
    <w:name w:val="23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3">
    <w:name w:val="fontstyle73"/>
    <w:basedOn w:val="a0"/>
    <w:rsid w:val="00CE223F"/>
  </w:style>
  <w:style w:type="paragraph" w:customStyle="1" w:styleId="style45">
    <w:name w:val="style45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4">
    <w:name w:val="fontstyle74"/>
    <w:basedOn w:val="a0"/>
    <w:rsid w:val="00CE223F"/>
  </w:style>
  <w:style w:type="character" w:customStyle="1" w:styleId="2bookantiqua">
    <w:name w:val="2bookantiqua"/>
    <w:basedOn w:val="a0"/>
    <w:rsid w:val="00CE223F"/>
  </w:style>
  <w:style w:type="paragraph" w:styleId="a5">
    <w:name w:val="List Paragraph"/>
    <w:basedOn w:val="a"/>
    <w:uiPriority w:val="34"/>
    <w:qFormat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7">
    <w:name w:val="style47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8">
    <w:name w:val="fontstyle68"/>
    <w:basedOn w:val="a0"/>
    <w:rsid w:val="00CE223F"/>
  </w:style>
  <w:style w:type="paragraph" w:customStyle="1" w:styleId="style25">
    <w:name w:val="style25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1">
    <w:name w:val="fontstyle121"/>
    <w:basedOn w:val="a0"/>
    <w:rsid w:val="00CE223F"/>
  </w:style>
  <w:style w:type="paragraph" w:customStyle="1" w:styleId="style52">
    <w:name w:val="style52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2">
    <w:name w:val="fontstyle122"/>
    <w:basedOn w:val="a0"/>
    <w:rsid w:val="00CE223F"/>
  </w:style>
  <w:style w:type="paragraph" w:customStyle="1" w:styleId="style4">
    <w:name w:val="style4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6">
    <w:name w:val="style46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8">
    <w:name w:val="style118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5">
    <w:name w:val="fontstyle175"/>
    <w:basedOn w:val="a0"/>
    <w:rsid w:val="00CE223F"/>
  </w:style>
  <w:style w:type="paragraph" w:customStyle="1" w:styleId="style119">
    <w:name w:val="style119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2">
    <w:name w:val="fontstyle142"/>
    <w:basedOn w:val="a0"/>
    <w:rsid w:val="00CE223F"/>
  </w:style>
  <w:style w:type="paragraph" w:customStyle="1" w:styleId="style77">
    <w:name w:val="style77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3">
    <w:name w:val="style93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1">
    <w:name w:val="fontstyle141"/>
    <w:basedOn w:val="a0"/>
    <w:rsid w:val="00CE223F"/>
  </w:style>
  <w:style w:type="paragraph" w:customStyle="1" w:styleId="style91">
    <w:name w:val="style91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4">
    <w:name w:val="style54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3">
    <w:name w:val="style53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rsid w:val="00C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8"/>
    <w:uiPriority w:val="99"/>
    <w:semiHidden/>
    <w:unhideWhenUsed/>
    <w:rsid w:val="00CE2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6"/>
    <w:uiPriority w:val="99"/>
    <w:semiHidden/>
    <w:rsid w:val="00CE2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gif"/><Relationship Id="rId117" Type="http://schemas.openxmlformats.org/officeDocument/2006/relationships/image" Target="media/image113.gif"/><Relationship Id="rId21" Type="http://schemas.openxmlformats.org/officeDocument/2006/relationships/image" Target="media/image17.gif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63" Type="http://schemas.openxmlformats.org/officeDocument/2006/relationships/image" Target="media/image59.gif"/><Relationship Id="rId68" Type="http://schemas.openxmlformats.org/officeDocument/2006/relationships/image" Target="media/image64.jpeg"/><Relationship Id="rId84" Type="http://schemas.openxmlformats.org/officeDocument/2006/relationships/image" Target="media/image80.gif"/><Relationship Id="rId89" Type="http://schemas.openxmlformats.org/officeDocument/2006/relationships/image" Target="media/image85.gif"/><Relationship Id="rId112" Type="http://schemas.openxmlformats.org/officeDocument/2006/relationships/image" Target="media/image108.gif"/><Relationship Id="rId133" Type="http://schemas.openxmlformats.org/officeDocument/2006/relationships/image" Target="media/image129.gif"/><Relationship Id="rId138" Type="http://schemas.openxmlformats.org/officeDocument/2006/relationships/image" Target="media/image134.gif"/><Relationship Id="rId154" Type="http://schemas.openxmlformats.org/officeDocument/2006/relationships/image" Target="media/image150.gif"/><Relationship Id="rId159" Type="http://schemas.openxmlformats.org/officeDocument/2006/relationships/image" Target="media/image155.jpeg"/><Relationship Id="rId175" Type="http://schemas.openxmlformats.org/officeDocument/2006/relationships/image" Target="media/image171.gif"/><Relationship Id="rId170" Type="http://schemas.openxmlformats.org/officeDocument/2006/relationships/image" Target="media/image166.gif"/><Relationship Id="rId16" Type="http://schemas.openxmlformats.org/officeDocument/2006/relationships/image" Target="media/image12.gif"/><Relationship Id="rId107" Type="http://schemas.openxmlformats.org/officeDocument/2006/relationships/image" Target="media/image103.jpeg"/><Relationship Id="rId11" Type="http://schemas.openxmlformats.org/officeDocument/2006/relationships/image" Target="media/image7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53" Type="http://schemas.openxmlformats.org/officeDocument/2006/relationships/image" Target="media/image49.gif"/><Relationship Id="rId58" Type="http://schemas.openxmlformats.org/officeDocument/2006/relationships/image" Target="media/image54.gif"/><Relationship Id="rId74" Type="http://schemas.openxmlformats.org/officeDocument/2006/relationships/image" Target="media/image70.gif"/><Relationship Id="rId79" Type="http://schemas.openxmlformats.org/officeDocument/2006/relationships/image" Target="media/image75.gif"/><Relationship Id="rId102" Type="http://schemas.openxmlformats.org/officeDocument/2006/relationships/image" Target="media/image98.jpeg"/><Relationship Id="rId123" Type="http://schemas.openxmlformats.org/officeDocument/2006/relationships/image" Target="media/image119.gif"/><Relationship Id="rId128" Type="http://schemas.openxmlformats.org/officeDocument/2006/relationships/image" Target="media/image124.gif"/><Relationship Id="rId144" Type="http://schemas.openxmlformats.org/officeDocument/2006/relationships/image" Target="media/image140.gif"/><Relationship Id="rId149" Type="http://schemas.openxmlformats.org/officeDocument/2006/relationships/image" Target="media/image145.gif"/><Relationship Id="rId5" Type="http://schemas.openxmlformats.org/officeDocument/2006/relationships/image" Target="media/image1.jpeg"/><Relationship Id="rId90" Type="http://schemas.openxmlformats.org/officeDocument/2006/relationships/image" Target="media/image86.jpeg"/><Relationship Id="rId95" Type="http://schemas.openxmlformats.org/officeDocument/2006/relationships/image" Target="media/image91.gif"/><Relationship Id="rId160" Type="http://schemas.openxmlformats.org/officeDocument/2006/relationships/image" Target="media/image156.gif"/><Relationship Id="rId165" Type="http://schemas.openxmlformats.org/officeDocument/2006/relationships/image" Target="media/image161.gif"/><Relationship Id="rId181" Type="http://schemas.openxmlformats.org/officeDocument/2006/relationships/image" Target="media/image177.gif"/><Relationship Id="rId186" Type="http://schemas.openxmlformats.org/officeDocument/2006/relationships/image" Target="media/image182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64" Type="http://schemas.openxmlformats.org/officeDocument/2006/relationships/image" Target="media/image60.gif"/><Relationship Id="rId69" Type="http://schemas.openxmlformats.org/officeDocument/2006/relationships/image" Target="media/image65.gif"/><Relationship Id="rId113" Type="http://schemas.openxmlformats.org/officeDocument/2006/relationships/image" Target="media/image109.gif"/><Relationship Id="rId118" Type="http://schemas.openxmlformats.org/officeDocument/2006/relationships/image" Target="media/image114.jpeg"/><Relationship Id="rId134" Type="http://schemas.openxmlformats.org/officeDocument/2006/relationships/image" Target="media/image130.gif"/><Relationship Id="rId139" Type="http://schemas.openxmlformats.org/officeDocument/2006/relationships/image" Target="media/image135.gif"/><Relationship Id="rId80" Type="http://schemas.openxmlformats.org/officeDocument/2006/relationships/image" Target="media/image76.gif"/><Relationship Id="rId85" Type="http://schemas.openxmlformats.org/officeDocument/2006/relationships/image" Target="media/image81.gif"/><Relationship Id="rId150" Type="http://schemas.openxmlformats.org/officeDocument/2006/relationships/image" Target="media/image146.gif"/><Relationship Id="rId155" Type="http://schemas.openxmlformats.org/officeDocument/2006/relationships/image" Target="media/image151.gif"/><Relationship Id="rId171" Type="http://schemas.openxmlformats.org/officeDocument/2006/relationships/image" Target="media/image167.jpeg"/><Relationship Id="rId176" Type="http://schemas.openxmlformats.org/officeDocument/2006/relationships/image" Target="media/image172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59" Type="http://schemas.openxmlformats.org/officeDocument/2006/relationships/image" Target="media/image55.gif"/><Relationship Id="rId103" Type="http://schemas.openxmlformats.org/officeDocument/2006/relationships/image" Target="media/image99.gif"/><Relationship Id="rId108" Type="http://schemas.openxmlformats.org/officeDocument/2006/relationships/image" Target="media/image104.gif"/><Relationship Id="rId124" Type="http://schemas.openxmlformats.org/officeDocument/2006/relationships/image" Target="media/image120.gif"/><Relationship Id="rId129" Type="http://schemas.openxmlformats.org/officeDocument/2006/relationships/image" Target="media/image125.gif"/><Relationship Id="rId54" Type="http://schemas.openxmlformats.org/officeDocument/2006/relationships/image" Target="media/image50.gif"/><Relationship Id="rId70" Type="http://schemas.openxmlformats.org/officeDocument/2006/relationships/image" Target="media/image66.gif"/><Relationship Id="rId75" Type="http://schemas.openxmlformats.org/officeDocument/2006/relationships/image" Target="media/image71.gif"/><Relationship Id="rId91" Type="http://schemas.openxmlformats.org/officeDocument/2006/relationships/image" Target="media/image87.gif"/><Relationship Id="rId96" Type="http://schemas.openxmlformats.org/officeDocument/2006/relationships/image" Target="media/image92.gif"/><Relationship Id="rId140" Type="http://schemas.openxmlformats.org/officeDocument/2006/relationships/image" Target="media/image136.gif"/><Relationship Id="rId145" Type="http://schemas.openxmlformats.org/officeDocument/2006/relationships/image" Target="media/image141.gif"/><Relationship Id="rId161" Type="http://schemas.openxmlformats.org/officeDocument/2006/relationships/image" Target="media/image157.gif"/><Relationship Id="rId166" Type="http://schemas.openxmlformats.org/officeDocument/2006/relationships/image" Target="media/image162.gif"/><Relationship Id="rId182" Type="http://schemas.openxmlformats.org/officeDocument/2006/relationships/image" Target="media/image178.gif"/><Relationship Id="rId187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49" Type="http://schemas.openxmlformats.org/officeDocument/2006/relationships/image" Target="media/image45.gif"/><Relationship Id="rId114" Type="http://schemas.openxmlformats.org/officeDocument/2006/relationships/image" Target="media/image110.gif"/><Relationship Id="rId119" Type="http://schemas.openxmlformats.org/officeDocument/2006/relationships/image" Target="media/image115.gif"/><Relationship Id="rId44" Type="http://schemas.openxmlformats.org/officeDocument/2006/relationships/image" Target="media/image40.gif"/><Relationship Id="rId60" Type="http://schemas.openxmlformats.org/officeDocument/2006/relationships/image" Target="media/image56.gif"/><Relationship Id="rId65" Type="http://schemas.openxmlformats.org/officeDocument/2006/relationships/image" Target="media/image61.gif"/><Relationship Id="rId81" Type="http://schemas.openxmlformats.org/officeDocument/2006/relationships/image" Target="media/image77.gif"/><Relationship Id="rId86" Type="http://schemas.openxmlformats.org/officeDocument/2006/relationships/image" Target="media/image82.gif"/><Relationship Id="rId130" Type="http://schemas.openxmlformats.org/officeDocument/2006/relationships/image" Target="media/image126.gif"/><Relationship Id="rId135" Type="http://schemas.openxmlformats.org/officeDocument/2006/relationships/image" Target="media/image131.gif"/><Relationship Id="rId151" Type="http://schemas.openxmlformats.org/officeDocument/2006/relationships/image" Target="media/image147.gif"/><Relationship Id="rId156" Type="http://schemas.openxmlformats.org/officeDocument/2006/relationships/image" Target="media/image152.gif"/><Relationship Id="rId177" Type="http://schemas.openxmlformats.org/officeDocument/2006/relationships/image" Target="media/image173.gif"/><Relationship Id="rId172" Type="http://schemas.openxmlformats.org/officeDocument/2006/relationships/image" Target="media/image168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9" Type="http://schemas.openxmlformats.org/officeDocument/2006/relationships/image" Target="media/image35.gif"/><Relationship Id="rId109" Type="http://schemas.openxmlformats.org/officeDocument/2006/relationships/image" Target="media/image105.jpeg"/><Relationship Id="rId34" Type="http://schemas.openxmlformats.org/officeDocument/2006/relationships/image" Target="media/image30.gif"/><Relationship Id="rId50" Type="http://schemas.openxmlformats.org/officeDocument/2006/relationships/image" Target="media/image46.gif"/><Relationship Id="rId55" Type="http://schemas.openxmlformats.org/officeDocument/2006/relationships/image" Target="media/image51.gif"/><Relationship Id="rId76" Type="http://schemas.openxmlformats.org/officeDocument/2006/relationships/image" Target="media/image72.gif"/><Relationship Id="rId97" Type="http://schemas.openxmlformats.org/officeDocument/2006/relationships/image" Target="media/image93.gif"/><Relationship Id="rId104" Type="http://schemas.openxmlformats.org/officeDocument/2006/relationships/image" Target="media/image100.gif"/><Relationship Id="rId120" Type="http://schemas.openxmlformats.org/officeDocument/2006/relationships/image" Target="media/image116.gif"/><Relationship Id="rId125" Type="http://schemas.openxmlformats.org/officeDocument/2006/relationships/image" Target="media/image121.gif"/><Relationship Id="rId141" Type="http://schemas.openxmlformats.org/officeDocument/2006/relationships/image" Target="media/image137.gif"/><Relationship Id="rId146" Type="http://schemas.openxmlformats.org/officeDocument/2006/relationships/image" Target="media/image142.gif"/><Relationship Id="rId167" Type="http://schemas.openxmlformats.org/officeDocument/2006/relationships/image" Target="media/image163.gif"/><Relationship Id="rId188" Type="http://schemas.openxmlformats.org/officeDocument/2006/relationships/theme" Target="theme/theme1.xml"/><Relationship Id="rId7" Type="http://schemas.openxmlformats.org/officeDocument/2006/relationships/image" Target="media/image3.jpeg"/><Relationship Id="rId71" Type="http://schemas.openxmlformats.org/officeDocument/2006/relationships/image" Target="media/image67.gif"/><Relationship Id="rId92" Type="http://schemas.openxmlformats.org/officeDocument/2006/relationships/image" Target="media/image88.gif"/><Relationship Id="rId162" Type="http://schemas.openxmlformats.org/officeDocument/2006/relationships/image" Target="media/image158.gif"/><Relationship Id="rId183" Type="http://schemas.openxmlformats.org/officeDocument/2006/relationships/image" Target="media/image179.gif"/><Relationship Id="rId2" Type="http://schemas.microsoft.com/office/2007/relationships/stylesWithEffects" Target="stylesWithEffects.xml"/><Relationship Id="rId29" Type="http://schemas.openxmlformats.org/officeDocument/2006/relationships/image" Target="media/image25.gif"/><Relationship Id="rId24" Type="http://schemas.openxmlformats.org/officeDocument/2006/relationships/image" Target="media/image20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66" Type="http://schemas.openxmlformats.org/officeDocument/2006/relationships/image" Target="media/image62.gif"/><Relationship Id="rId87" Type="http://schemas.openxmlformats.org/officeDocument/2006/relationships/image" Target="media/image83.gif"/><Relationship Id="rId110" Type="http://schemas.openxmlformats.org/officeDocument/2006/relationships/image" Target="media/image106.gif"/><Relationship Id="rId115" Type="http://schemas.openxmlformats.org/officeDocument/2006/relationships/image" Target="media/image111.jpeg"/><Relationship Id="rId131" Type="http://schemas.openxmlformats.org/officeDocument/2006/relationships/image" Target="media/image127.gif"/><Relationship Id="rId136" Type="http://schemas.openxmlformats.org/officeDocument/2006/relationships/image" Target="media/image132.jpeg"/><Relationship Id="rId157" Type="http://schemas.openxmlformats.org/officeDocument/2006/relationships/image" Target="media/image153.gif"/><Relationship Id="rId178" Type="http://schemas.openxmlformats.org/officeDocument/2006/relationships/image" Target="media/image174.gif"/><Relationship Id="rId61" Type="http://schemas.openxmlformats.org/officeDocument/2006/relationships/image" Target="media/image57.gif"/><Relationship Id="rId82" Type="http://schemas.openxmlformats.org/officeDocument/2006/relationships/image" Target="media/image78.gif"/><Relationship Id="rId152" Type="http://schemas.openxmlformats.org/officeDocument/2006/relationships/image" Target="media/image148.gif"/><Relationship Id="rId173" Type="http://schemas.openxmlformats.org/officeDocument/2006/relationships/image" Target="media/image169.gif"/><Relationship Id="rId19" Type="http://schemas.openxmlformats.org/officeDocument/2006/relationships/image" Target="media/image15.gif"/><Relationship Id="rId14" Type="http://schemas.openxmlformats.org/officeDocument/2006/relationships/image" Target="media/image10.gif"/><Relationship Id="rId30" Type="http://schemas.openxmlformats.org/officeDocument/2006/relationships/image" Target="media/image26.jpeg"/><Relationship Id="rId35" Type="http://schemas.openxmlformats.org/officeDocument/2006/relationships/image" Target="media/image31.gif"/><Relationship Id="rId56" Type="http://schemas.openxmlformats.org/officeDocument/2006/relationships/image" Target="media/image52.jpeg"/><Relationship Id="rId77" Type="http://schemas.openxmlformats.org/officeDocument/2006/relationships/image" Target="media/image73.gif"/><Relationship Id="rId100" Type="http://schemas.openxmlformats.org/officeDocument/2006/relationships/image" Target="media/image96.gif"/><Relationship Id="rId105" Type="http://schemas.openxmlformats.org/officeDocument/2006/relationships/image" Target="media/image101.gif"/><Relationship Id="rId126" Type="http://schemas.openxmlformats.org/officeDocument/2006/relationships/image" Target="media/image122.gif"/><Relationship Id="rId147" Type="http://schemas.openxmlformats.org/officeDocument/2006/relationships/image" Target="media/image143.jpeg"/><Relationship Id="rId168" Type="http://schemas.openxmlformats.org/officeDocument/2006/relationships/image" Target="media/image164.gif"/><Relationship Id="rId8" Type="http://schemas.openxmlformats.org/officeDocument/2006/relationships/image" Target="media/image4.jpeg"/><Relationship Id="rId51" Type="http://schemas.openxmlformats.org/officeDocument/2006/relationships/image" Target="media/image47.gif"/><Relationship Id="rId72" Type="http://schemas.openxmlformats.org/officeDocument/2006/relationships/image" Target="media/image68.gif"/><Relationship Id="rId93" Type="http://schemas.openxmlformats.org/officeDocument/2006/relationships/image" Target="media/image89.gif"/><Relationship Id="rId98" Type="http://schemas.openxmlformats.org/officeDocument/2006/relationships/image" Target="media/image94.jpeg"/><Relationship Id="rId121" Type="http://schemas.openxmlformats.org/officeDocument/2006/relationships/image" Target="media/image117.gif"/><Relationship Id="rId142" Type="http://schemas.openxmlformats.org/officeDocument/2006/relationships/image" Target="media/image138.gif"/><Relationship Id="rId163" Type="http://schemas.openxmlformats.org/officeDocument/2006/relationships/image" Target="media/image159.gif"/><Relationship Id="rId184" Type="http://schemas.openxmlformats.org/officeDocument/2006/relationships/image" Target="media/image180.gif"/><Relationship Id="rId3" Type="http://schemas.openxmlformats.org/officeDocument/2006/relationships/settings" Target="settings.xml"/><Relationship Id="rId25" Type="http://schemas.openxmlformats.org/officeDocument/2006/relationships/image" Target="media/image21.gif"/><Relationship Id="rId46" Type="http://schemas.openxmlformats.org/officeDocument/2006/relationships/image" Target="media/image42.gif"/><Relationship Id="rId67" Type="http://schemas.openxmlformats.org/officeDocument/2006/relationships/image" Target="media/image63.gif"/><Relationship Id="rId116" Type="http://schemas.openxmlformats.org/officeDocument/2006/relationships/image" Target="media/image112.gif"/><Relationship Id="rId137" Type="http://schemas.openxmlformats.org/officeDocument/2006/relationships/image" Target="media/image133.gif"/><Relationship Id="rId158" Type="http://schemas.openxmlformats.org/officeDocument/2006/relationships/image" Target="media/image154.gif"/><Relationship Id="rId20" Type="http://schemas.openxmlformats.org/officeDocument/2006/relationships/image" Target="media/image16.gif"/><Relationship Id="rId41" Type="http://schemas.openxmlformats.org/officeDocument/2006/relationships/image" Target="media/image37.gif"/><Relationship Id="rId62" Type="http://schemas.openxmlformats.org/officeDocument/2006/relationships/image" Target="media/image58.gif"/><Relationship Id="rId83" Type="http://schemas.openxmlformats.org/officeDocument/2006/relationships/image" Target="media/image79.gif"/><Relationship Id="rId88" Type="http://schemas.openxmlformats.org/officeDocument/2006/relationships/image" Target="media/image84.gif"/><Relationship Id="rId111" Type="http://schemas.openxmlformats.org/officeDocument/2006/relationships/image" Target="media/image107.gif"/><Relationship Id="rId132" Type="http://schemas.openxmlformats.org/officeDocument/2006/relationships/image" Target="media/image128.gif"/><Relationship Id="rId153" Type="http://schemas.openxmlformats.org/officeDocument/2006/relationships/image" Target="media/image149.gif"/><Relationship Id="rId174" Type="http://schemas.openxmlformats.org/officeDocument/2006/relationships/image" Target="media/image170.gif"/><Relationship Id="rId179" Type="http://schemas.openxmlformats.org/officeDocument/2006/relationships/image" Target="media/image175.gif"/><Relationship Id="rId15" Type="http://schemas.openxmlformats.org/officeDocument/2006/relationships/image" Target="media/image11.gif"/><Relationship Id="rId36" Type="http://schemas.openxmlformats.org/officeDocument/2006/relationships/image" Target="media/image32.gif"/><Relationship Id="rId57" Type="http://schemas.openxmlformats.org/officeDocument/2006/relationships/image" Target="media/image53.gif"/><Relationship Id="rId106" Type="http://schemas.openxmlformats.org/officeDocument/2006/relationships/image" Target="media/image102.gif"/><Relationship Id="rId127" Type="http://schemas.openxmlformats.org/officeDocument/2006/relationships/image" Target="media/image123.jpeg"/><Relationship Id="rId10" Type="http://schemas.openxmlformats.org/officeDocument/2006/relationships/image" Target="media/image6.gif"/><Relationship Id="rId31" Type="http://schemas.openxmlformats.org/officeDocument/2006/relationships/image" Target="media/image27.gif"/><Relationship Id="rId52" Type="http://schemas.openxmlformats.org/officeDocument/2006/relationships/image" Target="media/image48.gif"/><Relationship Id="rId73" Type="http://schemas.openxmlformats.org/officeDocument/2006/relationships/image" Target="media/image69.gif"/><Relationship Id="rId78" Type="http://schemas.openxmlformats.org/officeDocument/2006/relationships/image" Target="media/image74.gif"/><Relationship Id="rId94" Type="http://schemas.openxmlformats.org/officeDocument/2006/relationships/image" Target="media/image90.gif"/><Relationship Id="rId99" Type="http://schemas.openxmlformats.org/officeDocument/2006/relationships/image" Target="media/image95.gif"/><Relationship Id="rId101" Type="http://schemas.openxmlformats.org/officeDocument/2006/relationships/image" Target="media/image97.gif"/><Relationship Id="rId122" Type="http://schemas.openxmlformats.org/officeDocument/2006/relationships/image" Target="media/image118.gif"/><Relationship Id="rId143" Type="http://schemas.openxmlformats.org/officeDocument/2006/relationships/image" Target="media/image139.gif"/><Relationship Id="rId148" Type="http://schemas.openxmlformats.org/officeDocument/2006/relationships/image" Target="media/image144.gif"/><Relationship Id="rId164" Type="http://schemas.openxmlformats.org/officeDocument/2006/relationships/image" Target="media/image160.gif"/><Relationship Id="rId169" Type="http://schemas.openxmlformats.org/officeDocument/2006/relationships/image" Target="media/image165.gif"/><Relationship Id="rId185" Type="http://schemas.openxmlformats.org/officeDocument/2006/relationships/image" Target="media/image181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80" Type="http://schemas.openxmlformats.org/officeDocument/2006/relationships/image" Target="media/image17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6506</Words>
  <Characters>37089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2019-10-15T20:39:00Z</dcterms:created>
  <dcterms:modified xsi:type="dcterms:W3CDTF">2019-10-15T20:48:00Z</dcterms:modified>
</cp:coreProperties>
</file>